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 xml:space="preserve">art. 52 ust. 1 oraz art. 64 ust. 1 ustawy z dnia 27 marca 2003 r. o planowaniu i zagospodarowaniu przestrzennym (Dz. U. z 2023 r. poz. 977, z </w:t>
      </w:r>
      <w:proofErr w:type="spellStart"/>
      <w:r w:rsidRPr="00606347">
        <w:rPr>
          <w:rStyle w:val="Odwoanieprzypisudolnego"/>
          <w:rFonts w:ascii="Arial" w:hAnsi="Arial" w:cs="Arial"/>
          <w:vertAlign w:val="baseline"/>
        </w:rPr>
        <w:t>późn</w:t>
      </w:r>
      <w:proofErr w:type="spellEnd"/>
      <w:r w:rsidRPr="00606347">
        <w:rPr>
          <w:rStyle w:val="Odwoanieprzypisudolnego"/>
          <w:rFonts w:ascii="Arial" w:hAnsi="Arial" w:cs="Arial"/>
          <w:vertAlign w:val="baseline"/>
        </w:rPr>
        <w:t>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653600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</w:t>
      </w:r>
      <w:proofErr w:type="gramStart"/>
      <w:r w:rsidRPr="00B73AE6">
        <w:t>…….</w:t>
      </w:r>
      <w:proofErr w:type="gramEnd"/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</w:t>
      </w:r>
      <w:proofErr w:type="gramStart"/>
      <w:r w:rsidRPr="00B73AE6">
        <w:t>Województwo: .…</w:t>
      </w:r>
      <w:proofErr w:type="gramEnd"/>
      <w:r w:rsidRPr="00B73AE6">
        <w:t>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</w:t>
      </w:r>
      <w:proofErr w:type="gramStart"/>
      <w:r w:rsidRPr="00B73AE6">
        <w:t>…….</w:t>
      </w:r>
      <w:proofErr w:type="gramEnd"/>
      <w:r w:rsidRPr="00B73AE6">
        <w:t xml:space="preserve">. </w:t>
      </w:r>
      <w:proofErr w:type="gramStart"/>
      <w:r w:rsidRPr="00B73AE6">
        <w:t>Gmina: .…</w:t>
      </w:r>
      <w:proofErr w:type="gramEnd"/>
      <w:r w:rsidRPr="00B73AE6">
        <w:t>………</w:t>
      </w:r>
      <w:proofErr w:type="gramStart"/>
      <w:r w:rsidRPr="00B73AE6">
        <w:t>…….</w:t>
      </w:r>
      <w:proofErr w:type="gramEnd"/>
      <w:r w:rsidRPr="00B73AE6">
        <w:t>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75B1367B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4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>:</w:t>
      </w:r>
      <w:proofErr w:type="gramStart"/>
      <w:r w:rsidR="00D81010">
        <w:rPr>
          <w:szCs w:val="20"/>
        </w:rPr>
        <w:t xml:space="preserve"> </w:t>
      </w:r>
      <w:r w:rsidRPr="00B73AE6">
        <w:rPr>
          <w:szCs w:val="20"/>
        </w:rPr>
        <w:t>.…</w:t>
      </w:r>
      <w:proofErr w:type="gramEnd"/>
      <w:r w:rsidRPr="00B73AE6">
        <w:rPr>
          <w:szCs w:val="20"/>
        </w:rPr>
        <w:t>………</w:t>
      </w:r>
      <w:proofErr w:type="gramStart"/>
      <w:r w:rsidRPr="00B73AE6">
        <w:rPr>
          <w:szCs w:val="20"/>
        </w:rPr>
        <w:t>…….</w:t>
      </w:r>
      <w:proofErr w:type="gramEnd"/>
      <w:r w:rsidRPr="00B73AE6">
        <w:rPr>
          <w:szCs w:val="20"/>
        </w:rPr>
        <w:t>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653600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337221AA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</w:t>
      </w:r>
      <w:proofErr w:type="gramStart"/>
      <w:r w:rsidRPr="00251F5A">
        <w:t>…….</w:t>
      </w:r>
      <w:proofErr w:type="gramEnd"/>
      <w:r w:rsidRPr="00251F5A">
        <w:t>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2F4C9B6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</w:t>
      </w:r>
      <w:proofErr w:type="gramStart"/>
      <w:r w:rsidRPr="00E84EAE">
        <w:rPr>
          <w:szCs w:val="20"/>
        </w:rPr>
        <w:t xml:space="preserve"> .…</w:t>
      </w:r>
      <w:proofErr w:type="gramEnd"/>
      <w:r w:rsidRPr="00E84EAE">
        <w:rPr>
          <w:szCs w:val="20"/>
        </w:rPr>
        <w:t>………</w:t>
      </w:r>
      <w:proofErr w:type="gramStart"/>
      <w:r w:rsidRPr="00E84EAE">
        <w:rPr>
          <w:szCs w:val="20"/>
        </w:rPr>
        <w:t>…….</w:t>
      </w:r>
      <w:proofErr w:type="gramEnd"/>
      <w:r w:rsidRPr="00E84EAE">
        <w:rPr>
          <w:szCs w:val="20"/>
        </w:rPr>
        <w:t>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D98F7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6536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</w:t>
      </w:r>
      <w:proofErr w:type="gramStart"/>
      <w:r w:rsidR="005E21B7" w:rsidRPr="005E21B7">
        <w:t>…….</w:t>
      </w:r>
      <w:proofErr w:type="gramEnd"/>
      <w:r w:rsidR="005E21B7" w:rsidRPr="005E21B7">
        <w:t>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</w:t>
      </w:r>
      <w:proofErr w:type="gramStart"/>
      <w:r>
        <w:t>…….</w:t>
      </w:r>
      <w:proofErr w:type="gramEnd"/>
      <w:r>
        <w:t>.</w:t>
      </w:r>
    </w:p>
    <w:p w14:paraId="028FD47E" w14:textId="079A7E59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</w:t>
      </w:r>
      <w:proofErr w:type="gramStart"/>
      <w:r w:rsidRPr="00A356F3">
        <w:t>…….</w:t>
      </w:r>
      <w:proofErr w:type="gramEnd"/>
      <w:r w:rsidRPr="00A356F3">
        <w:t>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580199E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</w:t>
      </w:r>
      <w:proofErr w:type="gramStart"/>
      <w:r w:rsidRPr="00E84EAE">
        <w:rPr>
          <w:szCs w:val="20"/>
        </w:rPr>
        <w:t xml:space="preserve"> .…</w:t>
      </w:r>
      <w:proofErr w:type="gramEnd"/>
      <w:r w:rsidRPr="00E84EAE">
        <w:rPr>
          <w:szCs w:val="20"/>
        </w:rPr>
        <w:t>………</w:t>
      </w:r>
      <w:proofErr w:type="gramStart"/>
      <w:r w:rsidRPr="00E84EAE">
        <w:rPr>
          <w:szCs w:val="20"/>
        </w:rPr>
        <w:t>…….</w:t>
      </w:r>
      <w:proofErr w:type="gramEnd"/>
      <w:r w:rsidRPr="00E84EAE">
        <w:rPr>
          <w:szCs w:val="20"/>
        </w:rPr>
        <w:t>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7616CA1E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6E6A30A1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proofErr w:type="gramStart"/>
      <w:r w:rsidR="00083F8F" w:rsidRPr="00AC65C2">
        <w:t xml:space="preserve"> </w:t>
      </w:r>
      <w:r w:rsidRPr="00B73AE6">
        <w:t>.……….</w:t>
      </w:r>
      <w:proofErr w:type="gramEnd"/>
      <w:r w:rsidRPr="00B73AE6">
        <w:t>…</w:t>
      </w:r>
      <w:r w:rsidR="0072249F" w:rsidRPr="00AC65C2">
        <w:t>……………………………</w:t>
      </w:r>
      <w:proofErr w:type="gramStart"/>
      <w:r w:rsidR="0072249F" w:rsidRPr="00AC65C2">
        <w:t>…….</w:t>
      </w:r>
      <w:proofErr w:type="gramEnd"/>
      <w:r w:rsidR="0072249F" w:rsidRPr="00AC65C2">
        <w:t>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7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61A02D8F" w14:textId="5EC9A3C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9B4286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653600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653600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</w:t>
      </w:r>
      <w:proofErr w:type="gramStart"/>
      <w:r w:rsidR="004750DD">
        <w:t>przypadku</w:t>
      </w:r>
      <w:proofErr w:type="gramEnd"/>
      <w:r w:rsidR="004750DD">
        <w:t xml:space="preserve">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9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vAlign w:val="center"/>
          </w:tcPr>
          <w:p w14:paraId="4CA607A6" w14:textId="7A4CC5EA" w:rsidR="003F293E" w:rsidRPr="00C82798" w:rsidRDefault="00653600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vAlign w:val="center"/>
          </w:tcPr>
          <w:p w14:paraId="3BDDFBB0" w14:textId="6F99C806" w:rsidR="00524950" w:rsidRPr="007E6327" w:rsidRDefault="0065360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vAlign w:val="center"/>
          </w:tcPr>
          <w:p w14:paraId="4E25FDC7" w14:textId="2D6E30C1" w:rsidR="00524950" w:rsidRPr="007E6327" w:rsidRDefault="0065360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 xml:space="preserve">Sposób oddziaływania, w </w:t>
      </w:r>
      <w:proofErr w:type="gramStart"/>
      <w:r>
        <w:t>przypadku</w:t>
      </w:r>
      <w:proofErr w:type="gramEnd"/>
      <w:r>
        <w:t xml:space="preserve">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</w:t>
      </w:r>
      <w:proofErr w:type="gramStart"/>
      <w:r w:rsidR="00ED1298">
        <w:t>przypadku</w:t>
      </w:r>
      <w:proofErr w:type="gramEnd"/>
      <w:r w:rsidR="00ED1298">
        <w:t xml:space="preserve">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14:paraId="23AC1CC5" w14:textId="3A8761A3" w:rsidR="008C1B3D" w:rsidRPr="00362F2C" w:rsidRDefault="00653600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="008C1B3D" w:rsidRPr="00362F2C">
        <w:t>)</w:t>
      </w:r>
      <w:bookmarkEnd w:id="19"/>
      <w:r w:rsidR="008C1B3D" w:rsidRPr="00362F2C">
        <w:t xml:space="preserve">         </w:t>
      </w:r>
    </w:p>
    <w:bookmarkStart w:id="20" w:name="_Hlk156912053"/>
    <w:p w14:paraId="1CD87035" w14:textId="3A80EE46" w:rsidR="008C1B3D" w:rsidRDefault="00653600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0"/>
    </w:p>
    <w:bookmarkStart w:id="21" w:name="_Hlk156912196"/>
    <w:p w14:paraId="36557566" w14:textId="5F4AB1B7" w:rsidR="00067446" w:rsidRPr="00067446" w:rsidRDefault="00653600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 xml:space="preserve">U. z 2023 r. poz. 1680, z </w:t>
      </w:r>
      <w:proofErr w:type="spellStart"/>
      <w:r w:rsidR="00067446">
        <w:t>późn</w:t>
      </w:r>
      <w:proofErr w:type="spellEnd"/>
      <w:r w:rsidR="00067446">
        <w:t>. zm.)</w:t>
      </w:r>
      <w:bookmarkEnd w:id="21"/>
    </w:p>
    <w:p w14:paraId="0785A339" w14:textId="7AA9E1DB" w:rsidR="00887E6D" w:rsidRPr="000628C2" w:rsidRDefault="00653600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 xml:space="preserve">etrach kwadratowych, w </w:t>
      </w:r>
      <w:proofErr w:type="gramStart"/>
      <w:r w:rsidR="00194DDC" w:rsidRPr="00126835">
        <w:rPr>
          <w:spacing w:val="-2"/>
        </w:rPr>
        <w:t>przypadku</w:t>
      </w:r>
      <w:proofErr w:type="gramEnd"/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 xml:space="preserve">Powierzchnia gospodarstwa rolnego w metrach kwadratowych, w </w:t>
      </w:r>
      <w:proofErr w:type="gramStart"/>
      <w:r>
        <w:t>przypadku</w:t>
      </w:r>
      <w:proofErr w:type="gramEnd"/>
      <w:r>
        <w:t xml:space="preserve">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640DB56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tcMar>
              <w:left w:w="57" w:type="dxa"/>
            </w:tcMar>
          </w:tcPr>
          <w:p w14:paraId="648C2336" w14:textId="4F4DF9F5" w:rsidR="006E27B7" w:rsidRDefault="00653600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</w:tcPr>
          <w:p w14:paraId="6F2FC1B4" w14:textId="559B0BD4" w:rsidR="006E27B7" w:rsidRDefault="00653600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</w:tcPr>
          <w:p w14:paraId="749A96F6" w14:textId="7DA91118" w:rsidR="006E27B7" w:rsidRDefault="00653600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0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</w:tcPr>
          <w:p w14:paraId="7C25D69B" w14:textId="7BAF2224" w:rsidR="006E27B7" w:rsidRDefault="00653600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</w:t>
            </w:r>
            <w:proofErr w:type="gramStart"/>
            <w:r w:rsidRPr="007E6327">
              <w:rPr>
                <w:szCs w:val="20"/>
              </w:rPr>
              <w:t>…….</w:t>
            </w:r>
            <w:proofErr w:type="gramEnd"/>
            <w:r w:rsidRPr="007E6327">
              <w:rPr>
                <w:szCs w:val="20"/>
              </w:rPr>
              <w:t>.……</w:t>
            </w:r>
            <w:proofErr w:type="gramStart"/>
            <w:r w:rsidRPr="007E6327">
              <w:rPr>
                <w:szCs w:val="20"/>
              </w:rPr>
              <w:t>……</w:t>
            </w:r>
            <w:r w:rsidR="00C1743E">
              <w:rPr>
                <w:szCs w:val="20"/>
              </w:rPr>
              <w:t>.</w:t>
            </w:r>
            <w:proofErr w:type="gramEnd"/>
            <w:r w:rsidR="00C1743E">
              <w:rPr>
                <w:szCs w:val="20"/>
              </w:rPr>
              <w:t>.</w:t>
            </w:r>
          </w:p>
        </w:tc>
        <w:tc>
          <w:tcPr>
            <w:tcW w:w="240" w:type="dxa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vAlign w:val="center"/>
          </w:tcPr>
          <w:p w14:paraId="37BE0CE8" w14:textId="20D9C3EE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8B51383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</w:t>
      </w:r>
      <w:proofErr w:type="gramStart"/>
      <w:r w:rsidR="00055A22" w:rsidRPr="00396583">
        <w:t>……</w:t>
      </w:r>
      <w:r w:rsidR="001F1FE1">
        <w:t>.</w:t>
      </w:r>
      <w:proofErr w:type="gramEnd"/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proofErr w:type="gramStart"/>
      <w:r w:rsidR="001263B3">
        <w:t>……</w:t>
      </w:r>
      <w:r w:rsidR="007F102A">
        <w:t>.</w:t>
      </w:r>
      <w:proofErr w:type="gramEnd"/>
      <w:r w:rsidR="007F102A">
        <w:t>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vAlign w:val="center"/>
          </w:tcPr>
          <w:p w14:paraId="3B6AD62E" w14:textId="651CAAC6" w:rsidR="00D60569" w:rsidRPr="007E6327" w:rsidRDefault="006536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vAlign w:val="center"/>
          </w:tcPr>
          <w:p w14:paraId="198A1519" w14:textId="2AC91263" w:rsidR="00D60569" w:rsidRPr="007E6327" w:rsidRDefault="006536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vAlign w:val="center"/>
          </w:tcPr>
          <w:p w14:paraId="72D67D05" w14:textId="466C4191" w:rsidR="00D60569" w:rsidRPr="007E6327" w:rsidRDefault="006536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29FD2C08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</w:t>
            </w:r>
            <w:proofErr w:type="gramStart"/>
            <w:r w:rsidR="001C4D79" w:rsidRPr="001C4D79">
              <w:rPr>
                <w:iCs/>
              </w:rPr>
              <w:t xml:space="preserve"> ….</w:t>
            </w:r>
            <w:proofErr w:type="gramEnd"/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vAlign w:val="center"/>
          </w:tcPr>
          <w:p w14:paraId="1EE38C88" w14:textId="1BB1509D" w:rsidR="00481C41" w:rsidRPr="007E6327" w:rsidRDefault="00653600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vAlign w:val="center"/>
          </w:tcPr>
          <w:p w14:paraId="12F916B9" w14:textId="3B32DA80" w:rsidR="00481C41" w:rsidRPr="007E6327" w:rsidRDefault="00653600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8E97CAA" w14:textId="5F84930A" w:rsidR="00481C41" w:rsidRPr="007E6327" w:rsidRDefault="00653600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103B56B6" w14:textId="19CC5F96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F7A4AEC" w14:textId="33EAAFA5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AB47A97" w14:textId="44A0F9BD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8CF9DF0" w14:textId="32C37166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vAlign w:val="center"/>
          </w:tcPr>
          <w:p w14:paraId="57F165FD" w14:textId="7E982E97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vAlign w:val="center"/>
          </w:tcPr>
          <w:p w14:paraId="28828EEF" w14:textId="7AFC0DF0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3B24203" w14:textId="197ED91C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vAlign w:val="center"/>
          </w:tcPr>
          <w:p w14:paraId="58504662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559B5EB4" w14:textId="2C5991AC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48CFBA1" w14:textId="0924DEA6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vAlign w:val="center"/>
          </w:tcPr>
          <w:p w14:paraId="1F5707B4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70ECB86" w14:textId="541122F5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4DA2A43A" w14:textId="30688681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vAlign w:val="center"/>
          </w:tcPr>
          <w:p w14:paraId="09C9B0DC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68846A0" w14:textId="7268FF4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50A4748" w14:textId="2E299CD3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vAlign w:val="center"/>
          </w:tcPr>
          <w:p w14:paraId="6D66111E" w14:textId="77777777" w:rsidR="00865F93" w:rsidRPr="007E6327" w:rsidRDefault="00865F93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vAlign w:val="center"/>
          </w:tcPr>
          <w:p w14:paraId="30AB51E0" w14:textId="2E2BE67B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vAlign w:val="center"/>
          </w:tcPr>
          <w:p w14:paraId="001ABC89" w14:textId="7CE7F233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CBF7DA8" w14:textId="60122A51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vAlign w:val="center"/>
          </w:tcPr>
          <w:p w14:paraId="4EDB5CB8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42318B20" w14:textId="4CD60F10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1B330C2" w14:textId="3ED2B825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vAlign w:val="center"/>
          </w:tcPr>
          <w:p w14:paraId="1A4CDF62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1ED1F444" w14:textId="63FA5269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7948F72" w14:textId="274F31D9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vAlign w:val="center"/>
          </w:tcPr>
          <w:p w14:paraId="2AFD8E76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552F79B8" w14:textId="41C17B8B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95D5B17" w14:textId="1B593B60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vAlign w:val="center"/>
          </w:tcPr>
          <w:p w14:paraId="15A10BE7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D56E840" w14:textId="5460D6FC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A18B4BE" w14:textId="10FA477C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vAlign w:val="center"/>
          </w:tcPr>
          <w:p w14:paraId="7318DD45" w14:textId="77777777" w:rsidR="00E40A62" w:rsidRPr="007E6327" w:rsidRDefault="00E40A62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7BA8CA76" w14:textId="40EDB360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6C1651" w14:textId="6F60D8CB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vAlign w:val="center"/>
          </w:tcPr>
          <w:p w14:paraId="2DFA123A" w14:textId="77777777" w:rsidR="00865F93" w:rsidRPr="007E6327" w:rsidRDefault="00865F93" w:rsidP="00653600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vAlign w:val="center"/>
          </w:tcPr>
          <w:p w14:paraId="3DFCFE70" w14:textId="412A7201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vAlign w:val="center"/>
          </w:tcPr>
          <w:p w14:paraId="4D03D847" w14:textId="5FD7FB3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D09F0" w14:textId="0FB7DA38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99B27A1" w14:textId="3B04D9E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04C0EED" w14:textId="25664E90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02EC0EC0" w14:textId="5D8FB263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4FE7F44" w14:textId="2977A60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90FA8E1" w14:textId="57D93084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8A4A" w14:textId="1C202FF6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vAlign w:val="center"/>
          </w:tcPr>
          <w:p w14:paraId="11C9A63D" w14:textId="10703C45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5F6440F5" w14:textId="64995931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41CD770" w14:textId="0E5DEAE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516B8F5" w14:textId="09E595A5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3C24433" w14:textId="23C1A729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E6291D2" w14:textId="7B1C4618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680E161" w14:textId="1953DD4B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vAlign w:val="center"/>
          </w:tcPr>
          <w:p w14:paraId="1BDD224B" w14:textId="5E26D920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008DB462" w14:textId="6FDA53F4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74DCF78" w14:textId="41DCBDB5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578406EF" w14:textId="15FF978F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F0AEBD7" w14:textId="773A0B42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4BEAEAD7" w14:textId="68211884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402721" w14:textId="64EF4E86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4130C19" w14:textId="332A4732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9C3C26B" w14:textId="3CD34F31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vAlign w:val="center"/>
          </w:tcPr>
          <w:p w14:paraId="2252D2AC" w14:textId="15DB52D5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74F5FD3E" w14:textId="5BFC36F8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C012797" w14:textId="2261209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44CBF0BA" w14:textId="3145411D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EDEDF4B" w14:textId="673F2733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vAlign w:val="center"/>
          </w:tcPr>
          <w:p w14:paraId="0596BEB7" w14:textId="356C8BD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1F388B" w14:textId="3A173F1D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419D20E" w14:textId="56A11563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D9C21B9" w14:textId="5F0699D5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vAlign w:val="center"/>
          </w:tcPr>
          <w:p w14:paraId="59D30012" w14:textId="63308393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FB50E90" w14:textId="541C6BEF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FC6FEC" w14:textId="0FEEC9F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1C4BB88B" w14:textId="78FA50B5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FF35CAD" w14:textId="7971D657" w:rsidR="00E40A62" w:rsidRPr="007E6327" w:rsidRDefault="006536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0A532B38" w14:textId="23ADD65B" w:rsidR="00E40A62" w:rsidRPr="007E6327" w:rsidRDefault="006536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2A9BE457" w14:textId="4A260EE1" w:rsidR="00E40A62" w:rsidRPr="007E6327" w:rsidRDefault="00653600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993B6B2" w14:textId="27B37FF7" w:rsidR="00E40A62" w:rsidRPr="007E6327" w:rsidRDefault="00653600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</w:t>
            </w:r>
            <w:proofErr w:type="gramStart"/>
            <w:r w:rsidRPr="007E6327">
              <w:rPr>
                <w:sz w:val="14"/>
                <w:szCs w:val="16"/>
              </w:rPr>
              <w:t>…….</w:t>
            </w:r>
            <w:proofErr w:type="gramEnd"/>
            <w:r w:rsidRPr="007E6327">
              <w:rPr>
                <w:sz w:val="14"/>
                <w:szCs w:val="16"/>
              </w:rPr>
              <w:t>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383E70DB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</w:t>
            </w:r>
            <w:proofErr w:type="gramStart"/>
            <w:r w:rsidR="00152589" w:rsidRPr="00B73AE6">
              <w:t xml:space="preserve"> ….</w:t>
            </w:r>
            <w:proofErr w:type="gramEnd"/>
          </w:p>
        </w:tc>
      </w:tr>
    </w:tbl>
    <w:p w14:paraId="53A34A3A" w14:textId="1266B9C4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9B4286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proofErr w:type="gramStart"/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proofErr w:type="gramEnd"/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</w:t>
      </w:r>
      <w:proofErr w:type="gramStart"/>
      <w:r w:rsidR="006974ED" w:rsidRPr="00B73AE6">
        <w:rPr>
          <w:sz w:val="16"/>
        </w:rPr>
        <w:t>…….</w:t>
      </w:r>
      <w:proofErr w:type="gramEnd"/>
      <w:r w:rsidR="006974ED" w:rsidRPr="00B73AE6">
        <w:rPr>
          <w:sz w:val="16"/>
        </w:rPr>
        <w:t>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3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tcMar>
              <w:left w:w="0" w:type="dxa"/>
              <w:right w:w="0" w:type="dxa"/>
            </w:tcMar>
          </w:tcPr>
          <w:bookmarkStart w:id="28" w:name="_Hlk177373249"/>
          <w:p w14:paraId="70331E37" w14:textId="10D05BD7" w:rsidR="0050388E" w:rsidRPr="0080710D" w:rsidRDefault="006536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4BDE43B8" w14:textId="62A94CC9" w:rsidR="0050388E" w:rsidRPr="0080710D" w:rsidRDefault="006536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221F3C7C" w14:textId="021C334C" w:rsidR="0050388E" w:rsidRPr="0080710D" w:rsidRDefault="006536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3B92413A" w14:textId="776E6A39" w:rsidR="0050388E" w:rsidRPr="0080710D" w:rsidRDefault="006536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49928196" w14:textId="38688CA3" w:rsidR="0050388E" w:rsidRPr="0080710D" w:rsidRDefault="006536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62D36E3A" w14:textId="10CF91FF" w:rsidR="0050388E" w:rsidRPr="0080710D" w:rsidRDefault="006536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6C05DF25" w14:textId="0A39C3DF" w:rsidR="0050388E" w:rsidRPr="0080710D" w:rsidRDefault="006536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</w:t>
            </w:r>
            <w:proofErr w:type="gramStart"/>
            <w:r w:rsidR="0050388E" w:rsidRPr="0080710D">
              <w:t>……</w:t>
            </w:r>
            <w:r w:rsidR="004548A9">
              <w:t>.</w:t>
            </w:r>
            <w:proofErr w:type="gramEnd"/>
            <w:r w:rsidR="004548A9">
              <w:t>.</w:t>
            </w:r>
          </w:p>
        </w:tc>
      </w:tr>
    </w:tbl>
    <w:bookmarkEnd w:id="28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vAlign w:val="center"/>
          </w:tcPr>
          <w:p w14:paraId="3D7896F5" w14:textId="0ECE5FC1" w:rsidR="0040085B" w:rsidRPr="007E6327" w:rsidRDefault="00653600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</w:tcPr>
          <w:p w14:paraId="08239345" w14:textId="0EB6EA07" w:rsidR="00E94144" w:rsidRPr="007E6327" w:rsidRDefault="006536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</w:tcPr>
          <w:p w14:paraId="3E790FAC" w14:textId="57F57365" w:rsidR="00E94144" w:rsidRPr="007E6327" w:rsidRDefault="006536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</w:tcPr>
          <w:p w14:paraId="333E1EBA" w14:textId="6FDBC975" w:rsidR="00E94144" w:rsidRPr="007E6327" w:rsidRDefault="006536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</w:tcPr>
          <w:p w14:paraId="05ADE73B" w14:textId="6D4B56D1" w:rsidR="00E94144" w:rsidRPr="007E6327" w:rsidRDefault="006536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</w:tcPr>
          <w:p w14:paraId="5DEB865D" w14:textId="28FAFA28" w:rsidR="00E94144" w:rsidRPr="007E6327" w:rsidRDefault="006536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</w:tcPr>
          <w:p w14:paraId="629D32F6" w14:textId="6292B5DB" w:rsidR="00E94144" w:rsidRPr="007E6327" w:rsidRDefault="006536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653600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</w:tcPr>
          <w:p w14:paraId="4050CE05" w14:textId="58E41189" w:rsidR="001F284F" w:rsidRPr="007E6327" w:rsidRDefault="00653600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</w:tcPr>
          <w:p w14:paraId="76FC689C" w14:textId="443A9480" w:rsidR="001F284F" w:rsidRPr="007E6327" w:rsidRDefault="00653600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</w:tcPr>
          <w:p w14:paraId="4C461DDC" w14:textId="74AD7196" w:rsidR="001F284F" w:rsidRPr="007E6327" w:rsidRDefault="006536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</w:tcPr>
          <w:p w14:paraId="38F45E0F" w14:textId="2E82FA4C" w:rsidR="001F284F" w:rsidRPr="007E6327" w:rsidRDefault="006536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</w:tcPr>
          <w:p w14:paraId="11C936D3" w14:textId="4817EF52" w:rsidR="001F284F" w:rsidRPr="007E6327" w:rsidRDefault="006536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</w:tcPr>
          <w:p w14:paraId="6F48FA2A" w14:textId="47B03966" w:rsidR="001F284F" w:rsidRPr="007E6327" w:rsidRDefault="006536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</w:tcPr>
          <w:p w14:paraId="5DB22254" w14:textId="0C5DF86F" w:rsidR="001F284F" w:rsidRPr="007E6327" w:rsidRDefault="006536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</w:tcPr>
          <w:p w14:paraId="2F58AF6B" w14:textId="0A1DDB74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vAlign w:val="center"/>
          </w:tcPr>
          <w:p w14:paraId="366DCBF8" w14:textId="1BBA6FAD" w:rsidR="001F284F" w:rsidRPr="007E6327" w:rsidRDefault="006536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vAlign w:val="center"/>
          </w:tcPr>
          <w:p w14:paraId="2D36AC61" w14:textId="03895044" w:rsidR="001F284F" w:rsidRPr="007E6327" w:rsidRDefault="006536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vAlign w:val="center"/>
          </w:tcPr>
          <w:p w14:paraId="257FE36D" w14:textId="7F095694" w:rsidR="001F284F" w:rsidRPr="007E6327" w:rsidRDefault="006536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</w:tcPr>
          <w:p w14:paraId="4F346E16" w14:textId="4D671209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vAlign w:val="center"/>
          </w:tcPr>
          <w:p w14:paraId="768D631A" w14:textId="17E759FA" w:rsidR="001F284F" w:rsidRPr="007E6327" w:rsidRDefault="006536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vAlign w:val="center"/>
          </w:tcPr>
          <w:p w14:paraId="291FCC64" w14:textId="66C7B9B4" w:rsidR="001F284F" w:rsidRPr="007E6327" w:rsidRDefault="006536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vAlign w:val="center"/>
          </w:tcPr>
          <w:p w14:paraId="43F0DA31" w14:textId="103EA5DB" w:rsidR="001F284F" w:rsidRPr="007E6327" w:rsidRDefault="006536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vAlign w:val="center"/>
          </w:tcPr>
          <w:p w14:paraId="09EF56AE" w14:textId="27D8C75B" w:rsidR="001F284F" w:rsidRPr="007E6327" w:rsidRDefault="006536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</w:tcPr>
          <w:p w14:paraId="4D846D05" w14:textId="57C0644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</w:t>
            </w:r>
            <w:proofErr w:type="gramStart"/>
            <w:r w:rsidR="00034916" w:rsidRPr="007E6327">
              <w:rPr>
                <w:sz w:val="16"/>
                <w:szCs w:val="16"/>
              </w:rPr>
              <w:t>…….</w:t>
            </w:r>
            <w:proofErr w:type="gramEnd"/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653600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653600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 xml:space="preserve">Liczba budynków o takich samych parametrach, w </w:t>
      </w:r>
      <w:proofErr w:type="gramStart"/>
      <w:r w:rsidRPr="00917A41">
        <w:t>przypadku</w:t>
      </w:r>
      <w:proofErr w:type="gramEnd"/>
      <w:r w:rsidRPr="00917A41">
        <w:t xml:space="preserve">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</w:t>
            </w:r>
            <w:proofErr w:type="gramStart"/>
            <w:r w:rsidRPr="00C93FA1">
              <w:t xml:space="preserve"> ….</w:t>
            </w:r>
            <w:proofErr w:type="gramEnd"/>
          </w:p>
        </w:tc>
      </w:tr>
    </w:tbl>
    <w:p w14:paraId="325F3593" w14:textId="28867A8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</w:tcPr>
          <w:p w14:paraId="06B53DB3" w14:textId="525872C4" w:rsidR="007B2D52" w:rsidRDefault="006536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</w:tcPr>
          <w:p w14:paraId="6AEC8296" w14:textId="2D7742FF" w:rsidR="007B2D52" w:rsidRDefault="006536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</w:tcPr>
          <w:p w14:paraId="45FE8300" w14:textId="543DAAE5" w:rsidR="007B2D52" w:rsidRDefault="006536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6FEE1AB9" w14:textId="77777777" w:rsidR="00725AF0" w:rsidRPr="0080710D" w:rsidRDefault="006536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15D58912" w14:textId="77777777" w:rsidR="00725AF0" w:rsidRPr="0080710D" w:rsidRDefault="006536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tcMar>
              <w:left w:w="0" w:type="dxa"/>
              <w:right w:w="0" w:type="dxa"/>
            </w:tcMar>
          </w:tcPr>
          <w:p w14:paraId="39DC3288" w14:textId="77777777" w:rsidR="00725AF0" w:rsidRPr="0080710D" w:rsidRDefault="006536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tcMar>
              <w:left w:w="0" w:type="dxa"/>
              <w:right w:w="0" w:type="dxa"/>
            </w:tcMar>
          </w:tcPr>
          <w:p w14:paraId="318CD580" w14:textId="77777777" w:rsidR="00725AF0" w:rsidRPr="0080710D" w:rsidRDefault="006536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tcMar>
              <w:left w:w="0" w:type="dxa"/>
              <w:right w:w="0" w:type="dxa"/>
            </w:tcMar>
          </w:tcPr>
          <w:p w14:paraId="72D1B199" w14:textId="77777777" w:rsidR="00725AF0" w:rsidRPr="0080710D" w:rsidRDefault="006536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tcMar>
              <w:left w:w="0" w:type="dxa"/>
              <w:right w:w="0" w:type="dxa"/>
            </w:tcMar>
          </w:tcPr>
          <w:p w14:paraId="4DA917FC" w14:textId="77777777" w:rsidR="00725AF0" w:rsidRPr="0080710D" w:rsidRDefault="006536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tcMar>
              <w:left w:w="0" w:type="dxa"/>
              <w:right w:w="0" w:type="dxa"/>
            </w:tcMar>
          </w:tcPr>
          <w:p w14:paraId="766E57F2" w14:textId="77777777" w:rsidR="00725AF0" w:rsidRPr="0080710D" w:rsidRDefault="006536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</w:t>
            </w:r>
            <w:proofErr w:type="gramStart"/>
            <w:r w:rsidRPr="0080710D">
              <w:t>……</w:t>
            </w:r>
            <w:r>
              <w:t>.</w:t>
            </w:r>
            <w:proofErr w:type="gramEnd"/>
            <w:r>
              <w:t>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vAlign w:val="center"/>
          </w:tcPr>
          <w:p w14:paraId="789941C4" w14:textId="12524FDD" w:rsidR="0063123F" w:rsidRPr="007E6327" w:rsidRDefault="00653600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</w:tcPr>
          <w:p w14:paraId="39D507A0" w14:textId="670D43B6" w:rsidR="00EB10E6" w:rsidRPr="007E6327" w:rsidRDefault="006536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</w:tcPr>
          <w:p w14:paraId="6FEF4F87" w14:textId="5E946C59" w:rsidR="00EB10E6" w:rsidRPr="007E6327" w:rsidRDefault="006536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</w:tcPr>
          <w:p w14:paraId="776D7AA3" w14:textId="43C48595" w:rsidR="00EB10E6" w:rsidRPr="007E6327" w:rsidRDefault="006536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</w:tcPr>
          <w:p w14:paraId="26A893F4" w14:textId="382A2A7D" w:rsidR="00EB10E6" w:rsidRPr="007E6327" w:rsidRDefault="006536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021FD7C1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9B4286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</w:t>
      </w:r>
      <w:proofErr w:type="gramStart"/>
      <w:r w:rsidR="00C74AE3" w:rsidRPr="00E17BEE">
        <w:t>przypadku</w:t>
      </w:r>
      <w:proofErr w:type="gramEnd"/>
      <w:r w:rsidR="00C74AE3" w:rsidRPr="00E17BEE">
        <w:t xml:space="preserve">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>:</w:t>
            </w:r>
            <w:proofErr w:type="gramStart"/>
            <w:r w:rsidR="008F2E2A" w:rsidRPr="00745F76">
              <w:t xml:space="preserve"> </w:t>
            </w:r>
            <w:r w:rsidRPr="00745F76">
              <w:t>….</w:t>
            </w:r>
            <w:proofErr w:type="gramEnd"/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4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 xml:space="preserve">posób gromadzenia, oczyszczania i wykorzystywania lub unieszkodliwiania gazu </w:t>
      </w:r>
      <w:proofErr w:type="spellStart"/>
      <w:r w:rsidR="00702973" w:rsidRPr="001F7B94">
        <w:t>składowiskowego</w:t>
      </w:r>
      <w:proofErr w:type="spellEnd"/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3EECE9A1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</w:t>
            </w:r>
            <w:proofErr w:type="gramStart"/>
            <w:r w:rsidRPr="00017D8B">
              <w:t xml:space="preserve"> ….</w:t>
            </w:r>
            <w:proofErr w:type="gramEnd"/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653600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653600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653600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</w:tcPr>
          <w:p w14:paraId="360204C9" w14:textId="6AEC2195" w:rsidR="001C4D79" w:rsidRPr="008C4AFA" w:rsidRDefault="00653600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</w:tcPr>
          <w:p w14:paraId="37C1CC86" w14:textId="1883DCAA" w:rsidR="001C4D79" w:rsidRPr="008C4AFA" w:rsidRDefault="00653600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61"/>
        <w:gridCol w:w="1462"/>
        <w:gridCol w:w="1461"/>
        <w:gridCol w:w="1461"/>
        <w:gridCol w:w="1078"/>
        <w:gridCol w:w="660"/>
        <w:gridCol w:w="1398"/>
        <w:gridCol w:w="17"/>
      </w:tblGrid>
      <w:tr w:rsidR="00C944CB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</w:tcPr>
          <w:p w14:paraId="0F80B101" w14:textId="0F02FA47" w:rsidR="00AC2399" w:rsidRPr="007E6327" w:rsidRDefault="006536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</w:tcPr>
          <w:p w14:paraId="57131E39" w14:textId="7C051445" w:rsidR="00AC2399" w:rsidRPr="007E6327" w:rsidRDefault="006536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</w:tcPr>
          <w:p w14:paraId="137B46A7" w14:textId="5036383F" w:rsidR="00AC2399" w:rsidRPr="007E6327" w:rsidRDefault="006536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</w:tcPr>
          <w:p w14:paraId="7B523541" w14:textId="30BE5E78" w:rsidR="00AC2399" w:rsidRPr="007E6327" w:rsidRDefault="006536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</w:tcPr>
          <w:p w14:paraId="1BD1EE7C" w14:textId="1017C2E4" w:rsidR="00AC2399" w:rsidRPr="007E6327" w:rsidRDefault="006536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</w:tcPr>
          <w:p w14:paraId="7C0B2EED" w14:textId="26B9597F" w:rsidR="00AC2399" w:rsidRPr="00C00E15" w:rsidRDefault="00653600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</w:tcPr>
          <w:p w14:paraId="396381C7" w14:textId="26825BE6" w:rsidR="00AC2399" w:rsidRPr="00C00E15" w:rsidRDefault="00653600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</w:tcPr>
          <w:p w14:paraId="233EA418" w14:textId="54A33C8A" w:rsidR="00AC2399" w:rsidRPr="00C00E15" w:rsidRDefault="00653600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 xml:space="preserve">Mapa zasadnicza </w:t>
            </w:r>
            <w:proofErr w:type="gramStart"/>
            <w:r w:rsidRPr="007E6327">
              <w:rPr>
                <w:sz w:val="16"/>
              </w:rPr>
              <w:t>lub,</w:t>
            </w:r>
            <w:proofErr w:type="gramEnd"/>
            <w:r w:rsidRPr="007E6327">
              <w:rPr>
                <w:sz w:val="16"/>
              </w:rPr>
              <w:t xml:space="preserve"> w przypadku jej braku, mapa ewidencyjna w postaci:</w:t>
            </w:r>
          </w:p>
        </w:tc>
      </w:tr>
      <w:tr w:rsidR="00003CCF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</w:tcPr>
          <w:p w14:paraId="35E52CD0" w14:textId="406385A7" w:rsidR="00003CCF" w:rsidRPr="007E6327" w:rsidRDefault="00653600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</w:tcPr>
          <w:p w14:paraId="1C8FD1FE" w14:textId="16E4C5BB" w:rsidR="00003CCF" w:rsidRPr="007E6327" w:rsidRDefault="00653600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</w:tcPr>
          <w:p w14:paraId="262169A2" w14:textId="3D237A89" w:rsidR="00887629" w:rsidRPr="00321761" w:rsidRDefault="00653600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</w:tcPr>
          <w:p w14:paraId="0227AC53" w14:textId="41598F16" w:rsidR="00887629" w:rsidRPr="001F7B94" w:rsidRDefault="00653600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</w:tcPr>
          <w:p w14:paraId="1BD5B118" w14:textId="2E5024AA" w:rsidR="00887629" w:rsidRPr="001F7B94" w:rsidRDefault="00653600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</w:t>
            </w:r>
            <w:proofErr w:type="spellStart"/>
            <w:r w:rsidRPr="00CE3D28">
              <w:rPr>
                <w:sz w:val="16"/>
                <w:szCs w:val="16"/>
              </w:rPr>
              <w:t>późn</w:t>
            </w:r>
            <w:proofErr w:type="spellEnd"/>
            <w:r w:rsidRPr="00CE3D28">
              <w:rPr>
                <w:sz w:val="16"/>
                <w:szCs w:val="16"/>
              </w:rPr>
              <w:t>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</w:tcPr>
          <w:p w14:paraId="2BC8A0BF" w14:textId="32D7458E" w:rsidR="00887629" w:rsidRPr="007E6327" w:rsidRDefault="00653600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</w:tcPr>
          <w:p w14:paraId="5272AB46" w14:textId="44C4BE6B" w:rsidR="00AC2399" w:rsidRPr="00C00E15" w:rsidRDefault="00653600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7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7"/>
          </w:p>
        </w:tc>
      </w:tr>
      <w:tr w:rsidR="004F1E8D" w:rsidRPr="00C00E15" w14:paraId="74407465" w14:textId="77777777" w:rsidTr="001F7B94">
        <w:tc>
          <w:tcPr>
            <w:tcW w:w="254" w:type="dxa"/>
          </w:tcPr>
          <w:p w14:paraId="19B6DC50" w14:textId="4C9A152F" w:rsidR="004F1E8D" w:rsidRDefault="00653600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</w:t>
            </w:r>
            <w:proofErr w:type="gramStart"/>
            <w:r w:rsidRPr="007E6327">
              <w:rPr>
                <w:sz w:val="16"/>
              </w:rPr>
              <w:t xml:space="preserve">– </w:t>
            </w:r>
            <w:r w:rsidRPr="007E6327">
              <w:rPr>
                <w:sz w:val="16"/>
                <w:szCs w:val="16"/>
              </w:rPr>
              <w:t xml:space="preserve"> jeżeli</w:t>
            </w:r>
            <w:proofErr w:type="gramEnd"/>
            <w:r w:rsidRPr="007E6327">
              <w:rPr>
                <w:sz w:val="16"/>
                <w:szCs w:val="16"/>
              </w:rPr>
              <w:t xml:space="preserve">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</w:tcPr>
          <w:p w14:paraId="67BE356F" w14:textId="6054CCCC" w:rsidR="00AC2399" w:rsidRPr="001F7B94" w:rsidRDefault="00653600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33D2F" w14:textId="77777777" w:rsidR="00653600" w:rsidRPr="00003CCF" w:rsidRDefault="00653600" w:rsidP="00003CCF">
      <w:pPr>
        <w:pStyle w:val="Stopka"/>
      </w:pPr>
    </w:p>
  </w:endnote>
  <w:endnote w:type="continuationSeparator" w:id="0">
    <w:p w14:paraId="72B415FD" w14:textId="77777777" w:rsidR="00653600" w:rsidRPr="00C944CB" w:rsidRDefault="00653600" w:rsidP="00C944CB">
      <w:pPr>
        <w:pStyle w:val="Stopka"/>
      </w:pPr>
    </w:p>
  </w:endnote>
  <w:endnote w:type="continuationNotice" w:id="1">
    <w:p w14:paraId="34F31A2B" w14:textId="77777777" w:rsidR="00653600" w:rsidRDefault="00653600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 xml:space="preserve">Adres skrytki </w:t>
      </w:r>
      <w:proofErr w:type="spellStart"/>
      <w:r w:rsidRPr="00003CCF">
        <w:rPr>
          <w:spacing w:val="-2"/>
          <w:sz w:val="16"/>
          <w:szCs w:val="16"/>
        </w:rPr>
        <w:t>ePUAP</w:t>
      </w:r>
      <w:proofErr w:type="spellEnd"/>
      <w:r w:rsidRPr="00003CCF">
        <w:rPr>
          <w:spacing w:val="-2"/>
          <w:sz w:val="16"/>
          <w:szCs w:val="16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 xml:space="preserve">, z 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  <w:p w14:paraId="54CDEAB8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DE4D7DD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FC91DA5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E33337C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D9FEFF8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D9FF9D8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584BE86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4823A9A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4FE2B16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792A233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7282E74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86CEA28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618E4E9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B4ABDDF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596A987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05251C8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6B0E631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78A7032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6EE5F84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F6D6C6E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A9E25A2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A594212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340DE6F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AAC03EC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B78C43A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BD0D922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AC83C8C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C193CF0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310C300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16F3D42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E7946B3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61C1C68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3B2CF66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063BEDF9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C304CE3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F70E49F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889D741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C059115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ACF017B" w14:textId="77777777" w:rsidR="001925EB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4F19006C" w14:textId="77777777" w:rsidR="001925EB" w:rsidRPr="00AF3FB7" w:rsidRDefault="001925EB" w:rsidP="001925E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Klauzula informacyjna</w:t>
      </w:r>
    </w:p>
    <w:p w14:paraId="0D320149" w14:textId="359A92EF" w:rsidR="001925EB" w:rsidRPr="00AF3FB7" w:rsidRDefault="001925EB" w:rsidP="001925E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Dz.U.UE.L</w:t>
      </w:r>
      <w:proofErr w:type="spellEnd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. z 2016r. Nr 119, s.1 ze zm.) - dalej: „RODO” informuję, że:</w:t>
      </w:r>
    </w:p>
    <w:p w14:paraId="5267FD06" w14:textId="77777777" w:rsidR="001925EB" w:rsidRPr="00AF3FB7" w:rsidRDefault="001925EB" w:rsidP="001925EB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62AF29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Administratorem Państwa danych jest </w:t>
      </w:r>
      <w:bookmarkStart w:id="32" w:name="_Hlk236131875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Wójt Gminy Pszczółki obsługiwany przez Urząd Gminy w Pszczółkach z siedzibą przy ul. Pomorskiej 18, 83-032 Pszczółki</w:t>
      </w:r>
      <w:bookmarkEnd w:id="32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6E6ABE2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Administrator wyznaczył Inspektora Ochrony Danych, z którym mogą się Państwo kontaktować we wszystkich sprawach dotyczących przetwarzania danych osobowych za pośrednictwem adresu email: </w:t>
      </w:r>
      <w:bookmarkStart w:id="33" w:name="_Hlk236131896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instrText>HYPERLINK "mailto:biuro@markdataprotection.pl"</w:instrText>
      </w: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AF3FB7">
        <w:rPr>
          <w:rStyle w:val="Hipercze"/>
          <w:rFonts w:ascii="Times New Roman" w:hAnsi="Times New Roman" w:cs="Times New Roman"/>
          <w:color w:val="000000" w:themeColor="text1"/>
          <w:sz w:val="24"/>
          <w:szCs w:val="24"/>
        </w:rPr>
        <w:t>biuro@markdataprotection.pl</w:t>
      </w: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bookmarkEnd w:id="33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pisemnie pod adres Administratora.</w:t>
      </w:r>
    </w:p>
    <w:p w14:paraId="4A5CDDD5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Państwa dane osobowe będą przetwarzane </w:t>
      </w:r>
      <w:bookmarkStart w:id="34" w:name="_Hlk236131952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w celu rozpatrzenia wniosku o wydanie decyzji o warunkach zabudowy/ inwestycji celu publicznego</w:t>
      </w:r>
      <w:bookmarkEnd w:id="34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. Przetwarzanie danych odbywa się na podstawie art. 51 ust. pkt 2/ art. 60 ust. 1 i art. 52 ust. 1 ustawy z dnia 27 marca 2003 r. o planowaniu i zagospodarowaniu przestrzennym oraz przepisy ustawy z dnia 14 czerwca 1960 r. Kodeks postępowania administracyjnego. Usprawiedliwionym powodem przetwarzania danych jest realizacja obowiązku prawnego nałożonego na administratora (art. 6 ust. 1 lit. c), tj. rozpatrzenie złożonego wniosku o wydanie decyzji.</w:t>
      </w:r>
    </w:p>
    <w:p w14:paraId="67B72153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tym przepisów archiwalnych tj. bezterminowo, ponieważ dokumentacja tego postępowania zawierająca Państwa dane oznaczona jest jako dokumentacja o wieczystym okresie przechowywania.</w:t>
      </w:r>
    </w:p>
    <w:p w14:paraId="77864B09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Państwa dane osobowe będą przetwarzane w sposób zautomatyzowany, lecz nie będą podlegały zautomatyzowanemu podejmowaniu decyzji, w tym o profilowaniu.</w:t>
      </w:r>
    </w:p>
    <w:p w14:paraId="75F988F5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Państwa dane osobowych nie będą przekazywane poza Europejski Obszar Gospodarczy (obejmujący Unię Europejską, Norwegię, Liechtenstein i Islandię).</w:t>
      </w:r>
    </w:p>
    <w:p w14:paraId="01082667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W związku z przetwarzaniem Państwa danych osobowych, przysługują Państwu następujące prawa:</w:t>
      </w:r>
    </w:p>
    <w:p w14:paraId="30B5F996" w14:textId="77777777" w:rsidR="001925EB" w:rsidRPr="00AF3FB7" w:rsidRDefault="001925EB" w:rsidP="00653600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prawo dostępu do swoich danych oraz otrzymania ich kopii;</w:t>
      </w:r>
    </w:p>
    <w:p w14:paraId="5034C3DD" w14:textId="77777777" w:rsidR="001925EB" w:rsidRPr="00AF3FB7" w:rsidRDefault="001925EB" w:rsidP="00653600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prawo do sprostowania (poprawiania) swoich danych osobowych;</w:t>
      </w:r>
    </w:p>
    <w:p w14:paraId="134AC87F" w14:textId="77777777" w:rsidR="001925EB" w:rsidRPr="00AF3FB7" w:rsidRDefault="001925EB" w:rsidP="00653600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prawo do ograniczenia przetwarzania danych osobowych;</w:t>
      </w:r>
    </w:p>
    <w:p w14:paraId="36FA6BC8" w14:textId="77777777" w:rsidR="001925EB" w:rsidRPr="00AF3FB7" w:rsidRDefault="001925EB" w:rsidP="00653600">
      <w:pPr>
        <w:widowControl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4005A19C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5" w:name="_gjdgxs" w:colFirst="0" w:colLast="0"/>
      <w:bookmarkEnd w:id="35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3315C23A" w14:textId="77777777" w:rsidR="001925EB" w:rsidRPr="00AF3FB7" w:rsidRDefault="001925EB" w:rsidP="00653600">
      <w:pPr>
        <w:widowControl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Państwa dane mogą zostać przekazane podmiotom zewnętrznym </w:t>
      </w:r>
      <w:bookmarkStart w:id="36" w:name="_Hlk236132317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>(usługodawcom wykonującym usługi serwisu systemów informatycznych oraz usługodawcom sporządzającym projekty decyzji)</w:t>
      </w:r>
      <w:bookmarkEnd w:id="36"/>
      <w:r w:rsidRPr="00AF3F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podstawie umowy powierzenia przetwarzania danych osobowych, a także podmiotom lub organom uprawnionym na podstawie przepisów prawa.</w:t>
      </w:r>
    </w:p>
    <w:p w14:paraId="563F9C35" w14:textId="77777777" w:rsidR="001925EB" w:rsidRPr="00003CCF" w:rsidRDefault="001925EB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BA7B1" w14:textId="77777777" w:rsidR="00653600" w:rsidRDefault="00653600" w:rsidP="005F02B9">
      <w:r>
        <w:separator/>
      </w:r>
    </w:p>
    <w:p w14:paraId="3D1D2D3C" w14:textId="77777777" w:rsidR="00653600" w:rsidRDefault="00653600" w:rsidP="005F02B9"/>
    <w:p w14:paraId="235D1AE9" w14:textId="77777777" w:rsidR="00653600" w:rsidRDefault="00653600" w:rsidP="005F02B9"/>
    <w:p w14:paraId="45DE1464" w14:textId="77777777" w:rsidR="00653600" w:rsidRDefault="00653600"/>
  </w:footnote>
  <w:footnote w:type="continuationSeparator" w:id="0">
    <w:p w14:paraId="52E4ABFB" w14:textId="77777777" w:rsidR="00653600" w:rsidRDefault="00653600" w:rsidP="005F02B9">
      <w:r>
        <w:continuationSeparator/>
      </w:r>
    </w:p>
    <w:p w14:paraId="29A69FEA" w14:textId="77777777" w:rsidR="00653600" w:rsidRDefault="00653600" w:rsidP="005F02B9"/>
    <w:p w14:paraId="7851A4C7" w14:textId="77777777" w:rsidR="00653600" w:rsidRDefault="00653600" w:rsidP="005F02B9"/>
    <w:p w14:paraId="6F2B5F26" w14:textId="77777777" w:rsidR="00653600" w:rsidRDefault="00653600"/>
  </w:footnote>
  <w:footnote w:type="continuationNotice" w:id="1">
    <w:p w14:paraId="6663203F" w14:textId="77777777" w:rsidR="00653600" w:rsidRDefault="0065360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4D05"/>
    <w:multiLevelType w:val="multilevel"/>
    <w:tmpl w:val="1BCA9B3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5D1440"/>
    <w:multiLevelType w:val="multilevel"/>
    <w:tmpl w:val="312CC5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64127">
    <w:abstractNumId w:val="7"/>
  </w:num>
  <w:num w:numId="2" w16cid:durableId="1166243100">
    <w:abstractNumId w:val="4"/>
  </w:num>
  <w:num w:numId="3" w16cid:durableId="523248528">
    <w:abstractNumId w:val="3"/>
  </w:num>
  <w:num w:numId="4" w16cid:durableId="776873126">
    <w:abstractNumId w:val="1"/>
  </w:num>
  <w:num w:numId="5" w16cid:durableId="1499423655">
    <w:abstractNumId w:val="6"/>
  </w:num>
  <w:num w:numId="6" w16cid:durableId="1316177555">
    <w:abstractNumId w:val="5"/>
  </w:num>
  <w:num w:numId="7" w16cid:durableId="331225269">
    <w:abstractNumId w:val="8"/>
  </w:num>
  <w:num w:numId="8" w16cid:durableId="1182356653">
    <w:abstractNumId w:val="9"/>
  </w:num>
  <w:num w:numId="9" w16cid:durableId="408696172">
    <w:abstractNumId w:val="0"/>
  </w:num>
  <w:num w:numId="10" w16cid:durableId="1897472089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20B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25EB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3600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7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3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4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hAnsi="Arial" w:cs="Arial"/>
      <w:b/>
      <w:bCs/>
      <w:sz w:val="24"/>
      <w:szCs w:val="22"/>
    </w:rPr>
  </w:style>
  <w:style w:type="character" w:customStyle="1" w:styleId="Nagwek3Znak">
    <w:name w:val="Nagłówek 3 Znak"/>
    <w:link w:val="Nagwek3"/>
    <w:rsid w:val="00B37CE3"/>
    <w:rPr>
      <w:rFonts w:ascii="Arial" w:hAnsi="Arial" w:cs="Arial"/>
      <w:bCs/>
      <w:szCs w:val="22"/>
    </w:rPr>
  </w:style>
  <w:style w:type="character" w:customStyle="1" w:styleId="Nagwek4Znak">
    <w:name w:val="Nagłówek 4 Znak"/>
    <w:link w:val="Nagwek4"/>
    <w:rsid w:val="00F95535"/>
    <w:rPr>
      <w:rFonts w:ascii="Arial" w:hAnsi="Arial" w:cs="Arial"/>
      <w:bCs/>
      <w:sz w:val="16"/>
      <w:szCs w:val="22"/>
    </w:rPr>
  </w:style>
  <w:style w:type="character" w:customStyle="1" w:styleId="Nagwek5Znak">
    <w:name w:val="Nagłówek 5 Znak"/>
    <w:link w:val="Nagwek5"/>
    <w:rsid w:val="00026789"/>
    <w:rPr>
      <w:rFonts w:ascii="Arial" w:hAnsi="Arial" w:cs="Arial"/>
      <w:b/>
      <w:bCs/>
      <w:sz w:val="24"/>
      <w:szCs w:val="22"/>
    </w:rPr>
  </w:style>
  <w:style w:type="character" w:customStyle="1" w:styleId="Nagwek6Znak">
    <w:name w:val="Nagłówek 6 Znak"/>
    <w:link w:val="Nagwek6"/>
    <w:rsid w:val="002C3382"/>
    <w:rPr>
      <w:rFonts w:ascii="Arial" w:hAnsi="Arial" w:cs="Arial"/>
      <w:bCs/>
      <w:szCs w:val="22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hAnsi="Arial" w:cs="Arial"/>
      <w:bCs/>
      <w:szCs w:val="22"/>
    </w:rPr>
  </w:style>
  <w:style w:type="character" w:customStyle="1" w:styleId="Nagwek9Znak">
    <w:name w:val="Nagłówek 9 Znak"/>
    <w:link w:val="Nagwek9"/>
    <w:rsid w:val="009239CA"/>
    <w:rPr>
      <w:rFonts w:ascii="Arial" w:hAnsi="Arial" w:cs="Arial"/>
      <w:bCs/>
      <w:sz w:val="16"/>
      <w:szCs w:val="22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Cs w:val="24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6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hAnsi="Arial" w:cs="Arial"/>
      <w:bCs/>
      <w:szCs w:val="22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8"/>
      </w:numPr>
    </w:pPr>
  </w:style>
  <w:style w:type="character" w:customStyle="1" w:styleId="Styl1Znak">
    <w:name w:val="Styl1 Znak"/>
    <w:link w:val="Styl1"/>
    <w:rsid w:val="00913B31"/>
    <w:rPr>
      <w:rFonts w:ascii="Arial" w:hAnsi="Arial" w:cs="Arial"/>
      <w:bCs/>
      <w:szCs w:val="22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2809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Magdalena Gąsicka</cp:lastModifiedBy>
  <cp:revision>3</cp:revision>
  <cp:lastPrinted>2026-08-03T11:08:00Z</cp:lastPrinted>
  <dcterms:created xsi:type="dcterms:W3CDTF">2026-08-03T11:07:00Z</dcterms:created>
  <dcterms:modified xsi:type="dcterms:W3CDTF">2026-08-03T11:09:00Z</dcterms:modified>
</cp:coreProperties>
</file>