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89024" w14:textId="2497D937" w:rsidR="00397916" w:rsidRDefault="00397916" w:rsidP="005B434F">
      <w:pPr>
        <w:jc w:val="right"/>
        <w:rPr>
          <w:rFonts w:asciiTheme="majorHAnsi" w:hAnsiTheme="majorHAnsi" w:cstheme="majorHAnsi"/>
          <w:b/>
          <w:bCs/>
          <w:i/>
          <w:iCs/>
        </w:rPr>
      </w:pPr>
      <w:r w:rsidRPr="005B434F">
        <w:rPr>
          <w:rFonts w:asciiTheme="majorHAnsi" w:hAnsiTheme="majorHAnsi" w:cstheme="majorHAnsi"/>
          <w:b/>
          <w:bCs/>
          <w:i/>
          <w:iCs/>
        </w:rPr>
        <w:t>ZAŁĄCZNIK NR 1 – FORMULARZ OFERTOWY</w:t>
      </w:r>
    </w:p>
    <w:p w14:paraId="1406A934" w14:textId="77777777" w:rsidR="005B434F" w:rsidRPr="005B434F" w:rsidRDefault="005B434F" w:rsidP="005B434F">
      <w:pPr>
        <w:jc w:val="right"/>
        <w:rPr>
          <w:rFonts w:asciiTheme="majorHAnsi" w:hAnsiTheme="majorHAnsi" w:cstheme="majorHAnsi"/>
          <w:b/>
          <w:bCs/>
          <w:i/>
          <w:iCs/>
        </w:rPr>
      </w:pPr>
    </w:p>
    <w:p w14:paraId="61756AE1" w14:textId="77777777" w:rsidR="005B434F" w:rsidRDefault="00397916" w:rsidP="00397916">
      <w:pPr>
        <w:jc w:val="both"/>
        <w:rPr>
          <w:rFonts w:asciiTheme="majorHAnsi" w:hAnsiTheme="majorHAnsi" w:cstheme="majorHAnsi"/>
          <w:b/>
          <w:bCs/>
        </w:rPr>
      </w:pPr>
      <w:r w:rsidRPr="00397916">
        <w:rPr>
          <w:rFonts w:asciiTheme="majorHAnsi" w:hAnsiTheme="majorHAnsi" w:cstheme="majorHAnsi"/>
          <w:b/>
          <w:bCs/>
        </w:rPr>
        <w:t>DANE WYKONAWCY:</w:t>
      </w:r>
    </w:p>
    <w:p w14:paraId="5BDE8B52" w14:textId="3E586DB4" w:rsidR="00397916" w:rsidRPr="00397916" w:rsidRDefault="00397916" w:rsidP="005B434F">
      <w:pPr>
        <w:spacing w:line="360" w:lineRule="auto"/>
        <w:jc w:val="both"/>
        <w:rPr>
          <w:rFonts w:asciiTheme="majorHAnsi" w:hAnsiTheme="majorHAnsi" w:cstheme="majorHAnsi"/>
        </w:rPr>
      </w:pPr>
      <w:r w:rsidRPr="00397916">
        <w:rPr>
          <w:rFonts w:asciiTheme="majorHAnsi" w:hAnsiTheme="majorHAnsi" w:cstheme="majorHAnsi"/>
        </w:rPr>
        <w:br/>
        <w:t>Nazwa (firma) Wykonawcy: ............................................................................................................</w:t>
      </w:r>
      <w:r w:rsidRPr="00397916">
        <w:rPr>
          <w:rFonts w:asciiTheme="majorHAnsi" w:hAnsiTheme="majorHAnsi" w:cstheme="majorHAnsi"/>
        </w:rPr>
        <w:br/>
        <w:t>Adres siedziby: ...........................................................................................................................</w:t>
      </w:r>
      <w:r w:rsidRPr="00397916">
        <w:rPr>
          <w:rFonts w:asciiTheme="majorHAnsi" w:hAnsiTheme="majorHAnsi" w:cstheme="majorHAnsi"/>
        </w:rPr>
        <w:br/>
        <w:t>NIP: ............................................................ REGON: ................................................................</w:t>
      </w:r>
      <w:r w:rsidRPr="00397916">
        <w:rPr>
          <w:rFonts w:asciiTheme="majorHAnsi" w:hAnsiTheme="majorHAnsi" w:cstheme="majorHAnsi"/>
        </w:rPr>
        <w:br/>
        <w:t>E-mail do kontaktu: ......................................................................................................................</w:t>
      </w:r>
      <w:r w:rsidRPr="00397916">
        <w:rPr>
          <w:rFonts w:asciiTheme="majorHAnsi" w:hAnsiTheme="majorHAnsi" w:cstheme="majorHAnsi"/>
        </w:rPr>
        <w:br/>
        <w:t>Osoba do kontaktu: .....................................................................................................................</w:t>
      </w:r>
    </w:p>
    <w:p w14:paraId="31FFA42B" w14:textId="77777777" w:rsidR="005B434F" w:rsidRDefault="005B434F" w:rsidP="005B434F">
      <w:pPr>
        <w:spacing w:line="360" w:lineRule="auto"/>
        <w:jc w:val="both"/>
        <w:rPr>
          <w:rFonts w:asciiTheme="majorHAnsi" w:hAnsiTheme="majorHAnsi" w:cstheme="majorHAnsi"/>
        </w:rPr>
      </w:pPr>
    </w:p>
    <w:p w14:paraId="0393A541" w14:textId="7CE8C344" w:rsidR="00397916" w:rsidRDefault="00397916" w:rsidP="005B434F">
      <w:pPr>
        <w:spacing w:line="360" w:lineRule="auto"/>
        <w:jc w:val="both"/>
        <w:rPr>
          <w:rFonts w:asciiTheme="majorHAnsi" w:hAnsiTheme="majorHAnsi" w:cstheme="majorHAnsi"/>
        </w:rPr>
      </w:pPr>
      <w:r w:rsidRPr="00397916">
        <w:rPr>
          <w:rFonts w:asciiTheme="majorHAnsi" w:hAnsiTheme="majorHAnsi" w:cstheme="majorHAnsi"/>
        </w:rPr>
        <w:t xml:space="preserve">W odpowiedzi na zapytanie ofertowe </w:t>
      </w:r>
      <w:r w:rsidRPr="00753B45">
        <w:rPr>
          <w:rFonts w:asciiTheme="majorHAnsi" w:hAnsiTheme="majorHAnsi" w:cstheme="majorHAnsi"/>
        </w:rPr>
        <w:t>wykonanie kompletnej dokumentacji projektowo-kosztorysowej dla zadania inwestycyjnego pn.: „Budowa schronu na dz. Nr 95/27 w Różynach (dokumentacja)”</w:t>
      </w:r>
      <w:r>
        <w:rPr>
          <w:rFonts w:asciiTheme="majorHAnsi" w:hAnsiTheme="majorHAnsi" w:cstheme="majorHAnsi"/>
        </w:rPr>
        <w:t xml:space="preserve">, </w:t>
      </w:r>
      <w:r w:rsidRPr="00397916">
        <w:rPr>
          <w:rFonts w:asciiTheme="majorHAnsi" w:hAnsiTheme="majorHAnsi" w:cstheme="majorHAnsi"/>
        </w:rPr>
        <w:t>składamy niniejszą ofertę:</w:t>
      </w:r>
    </w:p>
    <w:p w14:paraId="53897939" w14:textId="77777777" w:rsidR="00397916" w:rsidRPr="00397916" w:rsidRDefault="00397916" w:rsidP="00397916">
      <w:pPr>
        <w:spacing w:line="276" w:lineRule="auto"/>
        <w:jc w:val="both"/>
        <w:rPr>
          <w:rFonts w:asciiTheme="majorHAnsi" w:hAnsiTheme="majorHAnsi" w:cstheme="majorHAnsi"/>
        </w:rPr>
      </w:pPr>
    </w:p>
    <w:p w14:paraId="523767A2" w14:textId="28DE81B2" w:rsidR="00397916" w:rsidRPr="005B434F" w:rsidRDefault="00397916" w:rsidP="00397916">
      <w:pPr>
        <w:pStyle w:val="Akapitzlist"/>
        <w:numPr>
          <w:ilvl w:val="0"/>
          <w:numId w:val="24"/>
        </w:num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5B434F">
        <w:rPr>
          <w:rFonts w:asciiTheme="majorHAnsi" w:hAnsiTheme="majorHAnsi" w:cstheme="majorHAnsi"/>
          <w:b/>
          <w:bCs/>
          <w:sz w:val="24"/>
          <w:szCs w:val="24"/>
        </w:rPr>
        <w:t>ZOBOWIĄZANIE CENOWE (Kryterium Cena)</w:t>
      </w:r>
    </w:p>
    <w:p w14:paraId="328F9475" w14:textId="77777777" w:rsidR="00397916" w:rsidRPr="00397916" w:rsidRDefault="00397916" w:rsidP="00397916">
      <w:pPr>
        <w:spacing w:after="120" w:line="360" w:lineRule="auto"/>
        <w:jc w:val="both"/>
        <w:rPr>
          <w:rFonts w:asciiTheme="majorHAnsi" w:hAnsiTheme="majorHAnsi" w:cstheme="majorHAnsi"/>
        </w:rPr>
      </w:pPr>
      <w:r w:rsidRPr="00397916">
        <w:rPr>
          <w:rFonts w:asciiTheme="majorHAnsi" w:hAnsiTheme="majorHAnsi" w:cstheme="majorHAnsi"/>
        </w:rPr>
        <w:t>Oferujemy wykonanie przedmiotu zamówienia za ryczałtową cenę:</w:t>
      </w:r>
    </w:p>
    <w:p w14:paraId="493F27D7" w14:textId="77777777" w:rsidR="00397916" w:rsidRDefault="00397916" w:rsidP="00397916">
      <w:pPr>
        <w:numPr>
          <w:ilvl w:val="0"/>
          <w:numId w:val="23"/>
        </w:numPr>
        <w:spacing w:line="360" w:lineRule="auto"/>
        <w:jc w:val="both"/>
        <w:rPr>
          <w:rFonts w:asciiTheme="majorHAnsi" w:hAnsiTheme="majorHAnsi" w:cstheme="majorHAnsi"/>
        </w:rPr>
      </w:pPr>
      <w:r w:rsidRPr="00397916">
        <w:rPr>
          <w:rFonts w:asciiTheme="majorHAnsi" w:hAnsiTheme="majorHAnsi" w:cstheme="majorHAnsi"/>
        </w:rPr>
        <w:t xml:space="preserve">Cena </w:t>
      </w:r>
      <w:r w:rsidRPr="00397916">
        <w:rPr>
          <w:rFonts w:asciiTheme="majorHAnsi" w:hAnsiTheme="majorHAnsi" w:cstheme="majorHAnsi"/>
          <w:b/>
          <w:bCs/>
        </w:rPr>
        <w:t>netto</w:t>
      </w:r>
      <w:r w:rsidRPr="00397916">
        <w:rPr>
          <w:rFonts w:asciiTheme="majorHAnsi" w:hAnsiTheme="majorHAnsi" w:cstheme="majorHAnsi"/>
        </w:rPr>
        <w:t>: ............................................. zł</w:t>
      </w:r>
    </w:p>
    <w:p w14:paraId="10847EDB" w14:textId="18D59C6B" w:rsidR="005B434F" w:rsidRPr="005B434F" w:rsidRDefault="005B434F" w:rsidP="005B434F">
      <w:pPr>
        <w:spacing w:line="360" w:lineRule="auto"/>
        <w:ind w:left="1068" w:firstLine="348"/>
        <w:jc w:val="both"/>
        <w:rPr>
          <w:rFonts w:asciiTheme="majorHAnsi" w:hAnsiTheme="majorHAnsi" w:cstheme="majorHAnsi"/>
        </w:rPr>
      </w:pPr>
      <w:r w:rsidRPr="005B434F">
        <w:rPr>
          <w:rFonts w:asciiTheme="majorHAnsi" w:hAnsiTheme="majorHAnsi" w:cstheme="majorHAnsi"/>
          <w:i/>
          <w:iCs/>
        </w:rPr>
        <w:t xml:space="preserve">(słownie </w:t>
      </w:r>
      <w:r>
        <w:rPr>
          <w:rFonts w:asciiTheme="majorHAnsi" w:hAnsiTheme="majorHAnsi" w:cstheme="majorHAnsi"/>
          <w:i/>
          <w:iCs/>
        </w:rPr>
        <w:t>netto</w:t>
      </w:r>
      <w:r w:rsidRPr="005B434F">
        <w:rPr>
          <w:rFonts w:asciiTheme="majorHAnsi" w:hAnsiTheme="majorHAnsi" w:cstheme="majorHAnsi"/>
          <w:i/>
          <w:iCs/>
        </w:rPr>
        <w:t>:        ...........................)</w:t>
      </w:r>
    </w:p>
    <w:p w14:paraId="16E84D0F" w14:textId="77777777" w:rsidR="00397916" w:rsidRPr="00397916" w:rsidRDefault="00397916" w:rsidP="00397916">
      <w:pPr>
        <w:numPr>
          <w:ilvl w:val="0"/>
          <w:numId w:val="23"/>
        </w:numPr>
        <w:spacing w:line="360" w:lineRule="auto"/>
        <w:jc w:val="both"/>
        <w:rPr>
          <w:rFonts w:asciiTheme="majorHAnsi" w:hAnsiTheme="majorHAnsi" w:cstheme="majorHAnsi"/>
        </w:rPr>
      </w:pPr>
      <w:r w:rsidRPr="00397916">
        <w:rPr>
          <w:rFonts w:asciiTheme="majorHAnsi" w:hAnsiTheme="majorHAnsi" w:cstheme="majorHAnsi"/>
        </w:rPr>
        <w:t>Podatek VAT (.......%): ............................................. zł</w:t>
      </w:r>
    </w:p>
    <w:p w14:paraId="46E6A4D1" w14:textId="77777777" w:rsidR="005B434F" w:rsidRPr="005B434F" w:rsidRDefault="00397916" w:rsidP="00397916">
      <w:pPr>
        <w:numPr>
          <w:ilvl w:val="0"/>
          <w:numId w:val="23"/>
        </w:numPr>
        <w:spacing w:line="360" w:lineRule="auto"/>
        <w:jc w:val="both"/>
        <w:rPr>
          <w:rFonts w:asciiTheme="majorHAnsi" w:hAnsiTheme="majorHAnsi" w:cstheme="majorHAnsi"/>
        </w:rPr>
      </w:pPr>
      <w:r w:rsidRPr="005B434F">
        <w:rPr>
          <w:rFonts w:asciiTheme="majorHAnsi" w:hAnsiTheme="majorHAnsi" w:cstheme="majorHAnsi"/>
        </w:rPr>
        <w:t>Cena</w:t>
      </w:r>
      <w:r w:rsidRPr="00397916">
        <w:rPr>
          <w:rFonts w:asciiTheme="majorHAnsi" w:hAnsiTheme="majorHAnsi" w:cstheme="majorHAnsi"/>
          <w:b/>
          <w:bCs/>
        </w:rPr>
        <w:t xml:space="preserve"> BRUTTO</w:t>
      </w:r>
      <w:r w:rsidR="005B434F">
        <w:rPr>
          <w:rFonts w:asciiTheme="majorHAnsi" w:hAnsiTheme="majorHAnsi" w:cstheme="majorHAnsi"/>
          <w:b/>
          <w:bCs/>
        </w:rPr>
        <w:t xml:space="preserve">: </w:t>
      </w:r>
      <w:r w:rsidR="005B434F" w:rsidRPr="005B434F">
        <w:rPr>
          <w:rFonts w:asciiTheme="majorHAnsi" w:hAnsiTheme="majorHAnsi" w:cstheme="majorHAnsi"/>
        </w:rPr>
        <w:t>…….</w:t>
      </w:r>
      <w:r w:rsidRPr="005B434F">
        <w:rPr>
          <w:rFonts w:asciiTheme="majorHAnsi" w:hAnsiTheme="majorHAnsi" w:cstheme="majorHAnsi"/>
        </w:rPr>
        <w:t>............................................ zł</w:t>
      </w:r>
      <w:r w:rsidR="005B434F">
        <w:rPr>
          <w:rFonts w:asciiTheme="majorHAnsi" w:hAnsiTheme="majorHAnsi" w:cstheme="majorHAnsi"/>
          <w:b/>
          <w:bCs/>
        </w:rPr>
        <w:t xml:space="preserve"> </w:t>
      </w:r>
    </w:p>
    <w:p w14:paraId="68E0E5C7" w14:textId="73A2C82F" w:rsidR="00397916" w:rsidRPr="00397916" w:rsidRDefault="00397916" w:rsidP="005B434F">
      <w:pPr>
        <w:spacing w:line="360" w:lineRule="auto"/>
        <w:ind w:left="1068" w:firstLine="348"/>
        <w:jc w:val="both"/>
        <w:rPr>
          <w:rFonts w:asciiTheme="majorHAnsi" w:hAnsiTheme="majorHAnsi" w:cstheme="majorHAnsi"/>
        </w:rPr>
      </w:pPr>
      <w:r w:rsidRPr="00397916">
        <w:rPr>
          <w:rFonts w:asciiTheme="majorHAnsi" w:hAnsiTheme="majorHAnsi" w:cstheme="majorHAnsi"/>
          <w:i/>
          <w:iCs/>
        </w:rPr>
        <w:t>(słownie brutto:</w:t>
      </w:r>
      <w:r w:rsidR="005B434F">
        <w:rPr>
          <w:rFonts w:asciiTheme="majorHAnsi" w:hAnsiTheme="majorHAnsi" w:cstheme="majorHAnsi"/>
          <w:i/>
          <w:iCs/>
        </w:rPr>
        <w:t xml:space="preserve">        </w:t>
      </w:r>
      <w:r w:rsidRPr="00397916">
        <w:rPr>
          <w:rFonts w:asciiTheme="majorHAnsi" w:hAnsiTheme="majorHAnsi" w:cstheme="majorHAnsi"/>
          <w:i/>
          <w:iCs/>
        </w:rPr>
        <w:t>...........................)</w:t>
      </w:r>
    </w:p>
    <w:p w14:paraId="7BCD587A" w14:textId="6796231E" w:rsidR="00397916" w:rsidRDefault="005B434F" w:rsidP="00397916">
      <w:pPr>
        <w:jc w:val="both"/>
      </w:pPr>
      <w:r>
        <w:t>Oświadczamy, że cena zawiera wszystkie koszty, a oferta jest ważna przez 30 dni.</w:t>
      </w:r>
    </w:p>
    <w:p w14:paraId="4BD8B5E5" w14:textId="77777777" w:rsidR="005B434F" w:rsidRDefault="005B434F" w:rsidP="00397916">
      <w:pPr>
        <w:jc w:val="both"/>
        <w:rPr>
          <w:rFonts w:asciiTheme="majorHAnsi" w:hAnsiTheme="majorHAnsi" w:cstheme="majorHAnsi"/>
          <w:b/>
          <w:bCs/>
        </w:rPr>
      </w:pPr>
    </w:p>
    <w:p w14:paraId="7C02BDC6" w14:textId="77777777" w:rsidR="00FD4E5F" w:rsidRDefault="00FD4E5F" w:rsidP="00397916">
      <w:pPr>
        <w:jc w:val="both"/>
        <w:rPr>
          <w:rFonts w:asciiTheme="majorHAnsi" w:hAnsiTheme="majorHAnsi" w:cstheme="majorHAnsi"/>
          <w:b/>
          <w:bCs/>
        </w:rPr>
      </w:pPr>
    </w:p>
    <w:p w14:paraId="16DBFF61" w14:textId="217670DB" w:rsidR="00397916" w:rsidRPr="005B434F" w:rsidRDefault="00397916" w:rsidP="00397916">
      <w:pPr>
        <w:pStyle w:val="Akapitzlist"/>
        <w:numPr>
          <w:ilvl w:val="0"/>
          <w:numId w:val="24"/>
        </w:num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5B434F">
        <w:rPr>
          <w:rFonts w:asciiTheme="majorHAnsi" w:hAnsiTheme="majorHAnsi" w:cstheme="majorHAnsi"/>
          <w:b/>
          <w:bCs/>
          <w:sz w:val="24"/>
          <w:szCs w:val="24"/>
        </w:rPr>
        <w:t>DEKLARACJA DOŚWIADCZENIA (Kryterium Doświadczenie)</w:t>
      </w:r>
    </w:p>
    <w:p w14:paraId="1CC84E9B" w14:textId="0C2825C6" w:rsidR="00397916" w:rsidRPr="00397916" w:rsidRDefault="00397916" w:rsidP="005B434F">
      <w:pPr>
        <w:spacing w:after="120" w:line="360" w:lineRule="auto"/>
        <w:jc w:val="both"/>
        <w:rPr>
          <w:rFonts w:asciiTheme="majorHAnsi" w:hAnsiTheme="majorHAnsi" w:cstheme="majorHAnsi"/>
        </w:rPr>
      </w:pPr>
      <w:r w:rsidRPr="00397916">
        <w:rPr>
          <w:rFonts w:asciiTheme="majorHAnsi" w:hAnsiTheme="majorHAnsi" w:cstheme="majorHAnsi"/>
        </w:rPr>
        <w:t>Oświadczamy, że w okresie ostatnich 5 lat przed upływem terminu składania ofert należycie wykonaliśmy (odebrane bez uwag przez inwestora) dokumentacje projektowe dotyczące budowy, przebudowy lub kompleksowej modernizacji budowli ochronnych – schronu lub ukrycia o powierzchni użytkowej części ochronnej nie mniejszej niż 200 m² każda w łącznej liczbie:</w:t>
      </w:r>
      <w:r w:rsidR="005B434F">
        <w:rPr>
          <w:rFonts w:asciiTheme="majorHAnsi" w:hAnsiTheme="majorHAnsi" w:cstheme="majorHAnsi"/>
        </w:rPr>
        <w:t xml:space="preserve"> </w:t>
      </w:r>
      <w:r w:rsidRPr="00397916">
        <w:rPr>
          <w:rFonts w:asciiTheme="majorHAnsi" w:hAnsiTheme="majorHAnsi" w:cstheme="majorHAnsi"/>
        </w:rPr>
        <w:t xml:space="preserve"> </w:t>
      </w:r>
      <w:r w:rsidRPr="00397916">
        <w:rPr>
          <w:rFonts w:asciiTheme="majorHAnsi" w:hAnsiTheme="majorHAnsi" w:cstheme="majorHAnsi"/>
          <w:b/>
          <w:bCs/>
        </w:rPr>
        <w:t>............... szt.</w:t>
      </w:r>
      <w:r w:rsidRPr="00397916">
        <w:rPr>
          <w:rFonts w:asciiTheme="majorHAnsi" w:hAnsiTheme="majorHAnsi" w:cstheme="majorHAnsi"/>
        </w:rPr>
        <w:t xml:space="preserve"> dokumentacji projektowych.</w:t>
      </w:r>
    </w:p>
    <w:p w14:paraId="4B7C49EE" w14:textId="77777777" w:rsidR="00397916" w:rsidRDefault="00397916" w:rsidP="005B434F">
      <w:pPr>
        <w:spacing w:line="360" w:lineRule="auto"/>
        <w:jc w:val="both"/>
        <w:rPr>
          <w:rFonts w:asciiTheme="majorHAnsi" w:hAnsiTheme="majorHAnsi" w:cstheme="majorHAnsi"/>
          <w:i/>
          <w:iCs/>
        </w:rPr>
      </w:pPr>
      <w:r w:rsidRPr="00397916">
        <w:rPr>
          <w:rFonts w:asciiTheme="majorHAnsi" w:hAnsiTheme="majorHAnsi" w:cstheme="majorHAnsi"/>
          <w:i/>
          <w:iCs/>
        </w:rPr>
        <w:t>(Szczegółowe dane dotyczące tych projektów oraz dowody ich należytego wykonania/referencje załączamy do niniejszej oferty w ramach Załącznika nr 2 – Wykaz Doświadczenia).</w:t>
      </w:r>
    </w:p>
    <w:sectPr w:rsidR="00397916" w:rsidSect="00FD4E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851" w:right="1417" w:bottom="1135" w:left="1417" w:header="426" w:footer="3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1E374" w14:textId="77777777" w:rsidR="00423AB4" w:rsidRDefault="00423AB4" w:rsidP="00A52A5E">
      <w:r>
        <w:separator/>
      </w:r>
    </w:p>
  </w:endnote>
  <w:endnote w:type="continuationSeparator" w:id="0">
    <w:p w14:paraId="18469960" w14:textId="77777777" w:rsidR="00423AB4" w:rsidRDefault="00423AB4" w:rsidP="00A52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FFC20" w14:textId="77777777" w:rsidR="00387F57" w:rsidRDefault="00387F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E6E6" w14:textId="1368DDC8" w:rsidR="00A52A5E" w:rsidRDefault="00C029E2">
    <w:pPr>
      <w:pStyle w:val="Stopka"/>
    </w:pPr>
    <w:r>
      <w:rPr>
        <w:noProof/>
      </w:rPr>
      <w:drawing>
        <wp:inline distT="0" distB="0" distL="0" distR="0" wp14:anchorId="3910FB0D" wp14:editId="130ED91B">
          <wp:extent cx="5756910" cy="355256"/>
          <wp:effectExtent l="0" t="0" r="0" b="6985"/>
          <wp:docPr id="2016778839" name="Obraz 20167788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3552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CCE38" w14:textId="662ED4F7" w:rsidR="00FD4E5F" w:rsidRDefault="00FD4E5F">
    <w:pPr>
      <w:pStyle w:val="Stopka"/>
    </w:pPr>
    <w:r>
      <w:rPr>
        <w:noProof/>
      </w:rPr>
      <w:drawing>
        <wp:inline distT="0" distB="0" distL="0" distR="0" wp14:anchorId="2DACF1E8" wp14:editId="7923AD46">
          <wp:extent cx="5756910" cy="354965"/>
          <wp:effectExtent l="0" t="0" r="0" b="6985"/>
          <wp:docPr id="917938407" name="Obraz 9179384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3549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832D3" w14:textId="77777777" w:rsidR="00423AB4" w:rsidRDefault="00423AB4" w:rsidP="00A52A5E">
      <w:r>
        <w:separator/>
      </w:r>
    </w:p>
  </w:footnote>
  <w:footnote w:type="continuationSeparator" w:id="0">
    <w:p w14:paraId="1687B1C6" w14:textId="77777777" w:rsidR="00423AB4" w:rsidRDefault="00423AB4" w:rsidP="00A52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6932C" w14:textId="77777777" w:rsidR="00387F57" w:rsidRDefault="00387F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95C41" w14:textId="77777777" w:rsidR="00387F57" w:rsidRDefault="00387F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6898F" w14:textId="11B8397C" w:rsidR="00C029E2" w:rsidRDefault="00C029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CD1BEBA"/>
    <w:multiLevelType w:val="hybridMultilevel"/>
    <w:tmpl w:val="9912CF3A"/>
    <w:lvl w:ilvl="0" w:tplc="5F9C5DB6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77B18D6"/>
    <w:multiLevelType w:val="hybridMultilevel"/>
    <w:tmpl w:val="FD02D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2794E"/>
    <w:multiLevelType w:val="multilevel"/>
    <w:tmpl w:val="012690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56B68"/>
    <w:multiLevelType w:val="multilevel"/>
    <w:tmpl w:val="8BF0F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B310C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3715AF1"/>
    <w:multiLevelType w:val="multilevel"/>
    <w:tmpl w:val="2F484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6066DA"/>
    <w:multiLevelType w:val="multilevel"/>
    <w:tmpl w:val="1E308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077A15"/>
    <w:multiLevelType w:val="multilevel"/>
    <w:tmpl w:val="6F384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F36B6F"/>
    <w:multiLevelType w:val="hybridMultilevel"/>
    <w:tmpl w:val="48AA0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B036D6"/>
    <w:multiLevelType w:val="multilevel"/>
    <w:tmpl w:val="D86C4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852C11"/>
    <w:multiLevelType w:val="hybridMultilevel"/>
    <w:tmpl w:val="AA865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C091E"/>
    <w:multiLevelType w:val="hybridMultilevel"/>
    <w:tmpl w:val="057E1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3B4E35"/>
    <w:multiLevelType w:val="multilevel"/>
    <w:tmpl w:val="38322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577FDC"/>
    <w:multiLevelType w:val="multilevel"/>
    <w:tmpl w:val="E0663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37906"/>
    <w:multiLevelType w:val="multilevel"/>
    <w:tmpl w:val="41DC0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AA4324"/>
    <w:multiLevelType w:val="multilevel"/>
    <w:tmpl w:val="FF203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27065E"/>
    <w:multiLevelType w:val="multilevel"/>
    <w:tmpl w:val="05A83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864E79"/>
    <w:multiLevelType w:val="multilevel"/>
    <w:tmpl w:val="9870A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F02C87"/>
    <w:multiLevelType w:val="hybridMultilevel"/>
    <w:tmpl w:val="9BB8757A"/>
    <w:lvl w:ilvl="0" w:tplc="F794A8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61083D"/>
    <w:multiLevelType w:val="hybridMultilevel"/>
    <w:tmpl w:val="6AC69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C57EE1"/>
    <w:multiLevelType w:val="multilevel"/>
    <w:tmpl w:val="A7A03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4A6D31"/>
    <w:multiLevelType w:val="multilevel"/>
    <w:tmpl w:val="94F28F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8027DA"/>
    <w:multiLevelType w:val="hybridMultilevel"/>
    <w:tmpl w:val="FA620B2A"/>
    <w:lvl w:ilvl="0" w:tplc="68A4F1D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CE0921"/>
    <w:multiLevelType w:val="multilevel"/>
    <w:tmpl w:val="C23CF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3740543">
    <w:abstractNumId w:val="16"/>
  </w:num>
  <w:num w:numId="2" w16cid:durableId="1937664610">
    <w:abstractNumId w:val="2"/>
  </w:num>
  <w:num w:numId="3" w16cid:durableId="1624923360">
    <w:abstractNumId w:val="21"/>
  </w:num>
  <w:num w:numId="4" w16cid:durableId="1134757939">
    <w:abstractNumId w:val="17"/>
  </w:num>
  <w:num w:numId="5" w16cid:durableId="1930112914">
    <w:abstractNumId w:val="7"/>
  </w:num>
  <w:num w:numId="6" w16cid:durableId="654379386">
    <w:abstractNumId w:val="6"/>
  </w:num>
  <w:num w:numId="7" w16cid:durableId="2010786226">
    <w:abstractNumId w:val="15"/>
  </w:num>
  <w:num w:numId="8" w16cid:durableId="567543517">
    <w:abstractNumId w:val="13"/>
  </w:num>
  <w:num w:numId="9" w16cid:durableId="109058275">
    <w:abstractNumId w:val="11"/>
  </w:num>
  <w:num w:numId="10" w16cid:durableId="2049378252">
    <w:abstractNumId w:val="3"/>
  </w:num>
  <w:num w:numId="11" w16cid:durableId="522669702">
    <w:abstractNumId w:val="9"/>
  </w:num>
  <w:num w:numId="12" w16cid:durableId="1253932802">
    <w:abstractNumId w:val="0"/>
  </w:num>
  <w:num w:numId="13" w16cid:durableId="1356928733">
    <w:abstractNumId w:val="4"/>
  </w:num>
  <w:num w:numId="14" w16cid:durableId="91899783">
    <w:abstractNumId w:val="22"/>
  </w:num>
  <w:num w:numId="15" w16cid:durableId="1750691629">
    <w:abstractNumId w:val="5"/>
  </w:num>
  <w:num w:numId="16" w16cid:durableId="784035418">
    <w:abstractNumId w:val="23"/>
  </w:num>
  <w:num w:numId="17" w16cid:durableId="13653621">
    <w:abstractNumId w:val="12"/>
  </w:num>
  <w:num w:numId="18" w16cid:durableId="20711640">
    <w:abstractNumId w:val="18"/>
  </w:num>
  <w:num w:numId="19" w16cid:durableId="383405488">
    <w:abstractNumId w:val="8"/>
  </w:num>
  <w:num w:numId="20" w16cid:durableId="1651404124">
    <w:abstractNumId w:val="19"/>
  </w:num>
  <w:num w:numId="21" w16cid:durableId="685449940">
    <w:abstractNumId w:val="10"/>
  </w:num>
  <w:num w:numId="22" w16cid:durableId="1258245760">
    <w:abstractNumId w:val="14"/>
  </w:num>
  <w:num w:numId="23" w16cid:durableId="604386919">
    <w:abstractNumId w:val="20"/>
  </w:num>
  <w:num w:numId="24" w16cid:durableId="20004993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A5E"/>
    <w:rsid w:val="000465BF"/>
    <w:rsid w:val="0006439F"/>
    <w:rsid w:val="0007661D"/>
    <w:rsid w:val="00085A35"/>
    <w:rsid w:val="00095CF5"/>
    <w:rsid w:val="000A7147"/>
    <w:rsid w:val="000C7165"/>
    <w:rsid w:val="000D312B"/>
    <w:rsid w:val="000F46E5"/>
    <w:rsid w:val="000F77FA"/>
    <w:rsid w:val="00115AFF"/>
    <w:rsid w:val="001479DF"/>
    <w:rsid w:val="00163D09"/>
    <w:rsid w:val="001A3F73"/>
    <w:rsid w:val="001D481D"/>
    <w:rsid w:val="001D4ABB"/>
    <w:rsid w:val="002053BA"/>
    <w:rsid w:val="00223B8D"/>
    <w:rsid w:val="0023766B"/>
    <w:rsid w:val="00242B7D"/>
    <w:rsid w:val="002A0C33"/>
    <w:rsid w:val="002A6F71"/>
    <w:rsid w:val="002D2CEC"/>
    <w:rsid w:val="002E4AAC"/>
    <w:rsid w:val="002E7D68"/>
    <w:rsid w:val="002F5870"/>
    <w:rsid w:val="003125FE"/>
    <w:rsid w:val="00365B64"/>
    <w:rsid w:val="00372DAB"/>
    <w:rsid w:val="00387F57"/>
    <w:rsid w:val="00397916"/>
    <w:rsid w:val="003C7EF9"/>
    <w:rsid w:val="003D3478"/>
    <w:rsid w:val="003F1265"/>
    <w:rsid w:val="004017FF"/>
    <w:rsid w:val="004202A6"/>
    <w:rsid w:val="00423AB4"/>
    <w:rsid w:val="00443D9C"/>
    <w:rsid w:val="00465ACE"/>
    <w:rsid w:val="004A01CA"/>
    <w:rsid w:val="00513924"/>
    <w:rsid w:val="005200B9"/>
    <w:rsid w:val="00520E36"/>
    <w:rsid w:val="00540061"/>
    <w:rsid w:val="00593086"/>
    <w:rsid w:val="00597EA2"/>
    <w:rsid w:val="005B434F"/>
    <w:rsid w:val="00632B94"/>
    <w:rsid w:val="00677047"/>
    <w:rsid w:val="006A15EF"/>
    <w:rsid w:val="006D1541"/>
    <w:rsid w:val="007255E1"/>
    <w:rsid w:val="00726D16"/>
    <w:rsid w:val="00755813"/>
    <w:rsid w:val="007651D1"/>
    <w:rsid w:val="007A6B28"/>
    <w:rsid w:val="007B0AA5"/>
    <w:rsid w:val="007C0874"/>
    <w:rsid w:val="008315A2"/>
    <w:rsid w:val="008650BF"/>
    <w:rsid w:val="0086529A"/>
    <w:rsid w:val="0089256F"/>
    <w:rsid w:val="008B0E63"/>
    <w:rsid w:val="008B3767"/>
    <w:rsid w:val="008E52F1"/>
    <w:rsid w:val="008F131E"/>
    <w:rsid w:val="00921405"/>
    <w:rsid w:val="00922474"/>
    <w:rsid w:val="00951B26"/>
    <w:rsid w:val="00960A3D"/>
    <w:rsid w:val="009A033C"/>
    <w:rsid w:val="009B28EC"/>
    <w:rsid w:val="009D026A"/>
    <w:rsid w:val="00A42491"/>
    <w:rsid w:val="00A52A5E"/>
    <w:rsid w:val="00A55CD9"/>
    <w:rsid w:val="00A6734A"/>
    <w:rsid w:val="00A80193"/>
    <w:rsid w:val="00AD4F60"/>
    <w:rsid w:val="00B30C72"/>
    <w:rsid w:val="00B54DD8"/>
    <w:rsid w:val="00B6451F"/>
    <w:rsid w:val="00B65005"/>
    <w:rsid w:val="00B9494E"/>
    <w:rsid w:val="00BA2621"/>
    <w:rsid w:val="00BA3628"/>
    <w:rsid w:val="00BE39BE"/>
    <w:rsid w:val="00C029E2"/>
    <w:rsid w:val="00C21636"/>
    <w:rsid w:val="00C42B98"/>
    <w:rsid w:val="00C80080"/>
    <w:rsid w:val="00CD64F7"/>
    <w:rsid w:val="00D738B6"/>
    <w:rsid w:val="00D94F6E"/>
    <w:rsid w:val="00E0610D"/>
    <w:rsid w:val="00E23925"/>
    <w:rsid w:val="00E62235"/>
    <w:rsid w:val="00E86621"/>
    <w:rsid w:val="00F01B07"/>
    <w:rsid w:val="00F0349D"/>
    <w:rsid w:val="00F05E17"/>
    <w:rsid w:val="00F30CE9"/>
    <w:rsid w:val="00FA1098"/>
    <w:rsid w:val="00FD0925"/>
    <w:rsid w:val="00FD4E5F"/>
    <w:rsid w:val="00FF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0A513D"/>
  <w15:chartTrackingRefBased/>
  <w15:docId w15:val="{437BDCE2-2323-43D3-884F-29033E453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2A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2A5E"/>
  </w:style>
  <w:style w:type="paragraph" w:styleId="Stopka">
    <w:name w:val="footer"/>
    <w:basedOn w:val="Normalny"/>
    <w:link w:val="StopkaZnak"/>
    <w:uiPriority w:val="99"/>
    <w:unhideWhenUsed/>
    <w:rsid w:val="00A52A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2A5E"/>
  </w:style>
  <w:style w:type="paragraph" w:styleId="Akapitzlist">
    <w:name w:val="List Paragraph"/>
    <w:aliases w:val="normalny tekst,Akapit z list¹,CW_Lista,L1,Numerowanie,List Paragraph,2 heading,A_wyliczenie,K-P_odwolanie,Akapit z listą5,maz_wyliczenie,opis dzialania"/>
    <w:basedOn w:val="Normalny"/>
    <w:link w:val="AkapitzlistZnak"/>
    <w:uiPriority w:val="34"/>
    <w:qFormat/>
    <w:rsid w:val="00F30CE9"/>
    <w:pPr>
      <w:suppressAutoHyphens/>
      <w:autoSpaceDN w:val="0"/>
      <w:spacing w:after="160"/>
      <w:ind w:left="720"/>
      <w:textAlignment w:val="baseline"/>
    </w:pPr>
    <w:rPr>
      <w:rFonts w:ascii="Calibri" w:eastAsia="Calibri" w:hAnsi="Calibri" w:cs="Times New Roman"/>
      <w:sz w:val="22"/>
      <w:szCs w:val="22"/>
    </w:rPr>
  </w:style>
  <w:style w:type="paragraph" w:customStyle="1" w:styleId="Standard">
    <w:name w:val="Standard"/>
    <w:rsid w:val="00C029E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character" w:customStyle="1" w:styleId="AkapitzlistZnak">
    <w:name w:val="Akapit z listą Znak"/>
    <w:aliases w:val="normalny tekst Znak,Akapit z list¹ Znak,CW_Lista Znak,L1 Znak,Numerowanie Znak,List Paragraph Znak,2 heading Znak,A_wyliczenie Znak,K-P_odwolanie Znak,Akapit z listą5 Znak,maz_wyliczenie Znak,opis dzialania Znak"/>
    <w:link w:val="Akapitzlist"/>
    <w:uiPriority w:val="34"/>
    <w:qFormat/>
    <w:locked/>
    <w:rsid w:val="0007661D"/>
    <w:rPr>
      <w:rFonts w:ascii="Calibri" w:eastAsia="Calibri" w:hAnsi="Calibri" w:cs="Times New Roman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0465B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5581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A3F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C9A6A-C61F-4B10-94F5-91243E061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Władysław Jankow</cp:lastModifiedBy>
  <cp:revision>3</cp:revision>
  <cp:lastPrinted>2025-01-07T12:16:00Z</cp:lastPrinted>
  <dcterms:created xsi:type="dcterms:W3CDTF">2026-10-07T09:42:00Z</dcterms:created>
  <dcterms:modified xsi:type="dcterms:W3CDTF">2026-10-07T09:43:00Z</dcterms:modified>
</cp:coreProperties>
</file>