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20"/>
        <w:gridCol w:w="1858"/>
        <w:gridCol w:w="1984"/>
      </w:tblGrid>
      <w:tr w:rsidR="00FD328B" w:rsidTr="00751AE0"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74E56" w:rsidRDefault="008975CE" w:rsidP="0022007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NA DZIAŁCE NR 27</w:t>
            </w:r>
          </w:p>
          <w:p w:rsidR="000430F9" w:rsidRDefault="00374E56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>W MIEJSCOWOŚCI 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ULKOWY</w:t>
            </w:r>
          </w:p>
        </w:tc>
        <w:tc>
          <w:tcPr>
            <w:tcW w:w="384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2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1266DE" w:rsidRDefault="0003307A" w:rsidP="001266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Dz. nr:</w:t>
            </w:r>
            <w:r>
              <w:t xml:space="preserve"> 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27</w:t>
            </w:r>
          </w:p>
          <w:p w:rsidR="0003307A" w:rsidRDefault="001266D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miejscowość Ulkowy</w:t>
            </w:r>
          </w:p>
          <w:p w:rsidR="00CE268F" w:rsidRDefault="0003307A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gmina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Październik 2016</w:t>
            </w:r>
          </w:p>
        </w:tc>
        <w:tc>
          <w:tcPr>
            <w:tcW w:w="3842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1266DE" w:rsidP="001266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>BUDOWA OŚWIETLENIA ULICZNEGO NA DZIAŁCE NR 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266DE">
              <w:rPr>
                <w:rFonts w:ascii="Arial" w:hAnsi="Arial" w:cs="Arial"/>
                <w:sz w:val="20"/>
                <w:szCs w:val="20"/>
              </w:rPr>
              <w:t xml:space="preserve"> W MIEJSCOWOŚCI ULKOWY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751AE0">
        <w:trPr>
          <w:trHeight w:val="891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</w:t>
            </w:r>
            <w:bookmarkStart w:id="0" w:name="_GoBack"/>
            <w:bookmarkEnd w:id="0"/>
            <w:r w:rsidRPr="00852676">
              <w:rPr>
                <w:rFonts w:ascii="Arial" w:hAnsi="Arial" w:cs="Arial"/>
                <w:sz w:val="18"/>
                <w:szCs w:val="18"/>
              </w:rPr>
              <w:t>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3EA" w:rsidRDefault="008473EA" w:rsidP="008A681E">
      <w:pPr>
        <w:spacing w:after="0" w:line="240" w:lineRule="auto"/>
      </w:pPr>
      <w:r>
        <w:separator/>
      </w:r>
    </w:p>
  </w:endnote>
  <w:endnote w:type="continuationSeparator" w:id="0">
    <w:p w:rsidR="008473EA" w:rsidRDefault="008473EA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3EA" w:rsidRDefault="008473EA" w:rsidP="008A681E">
      <w:pPr>
        <w:spacing w:after="0" w:line="240" w:lineRule="auto"/>
      </w:pPr>
      <w:r>
        <w:separator/>
      </w:r>
    </w:p>
  </w:footnote>
  <w:footnote w:type="continuationSeparator" w:id="0">
    <w:p w:rsidR="008473EA" w:rsidRDefault="008473EA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1D3BC8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1266DE"/>
    <w:rsid w:val="001D3BC8"/>
    <w:rsid w:val="00217F75"/>
    <w:rsid w:val="00220073"/>
    <w:rsid w:val="0027402D"/>
    <w:rsid w:val="00306E47"/>
    <w:rsid w:val="00373095"/>
    <w:rsid w:val="00374E56"/>
    <w:rsid w:val="003D719D"/>
    <w:rsid w:val="00446D97"/>
    <w:rsid w:val="005E5FD4"/>
    <w:rsid w:val="00631560"/>
    <w:rsid w:val="00665648"/>
    <w:rsid w:val="006E5C86"/>
    <w:rsid w:val="00721837"/>
    <w:rsid w:val="00751AE0"/>
    <w:rsid w:val="00794D54"/>
    <w:rsid w:val="008473EA"/>
    <w:rsid w:val="00852676"/>
    <w:rsid w:val="00886364"/>
    <w:rsid w:val="00895D1C"/>
    <w:rsid w:val="008975CE"/>
    <w:rsid w:val="00897A40"/>
    <w:rsid w:val="008A681E"/>
    <w:rsid w:val="008C7D2F"/>
    <w:rsid w:val="00960F90"/>
    <w:rsid w:val="00A80C31"/>
    <w:rsid w:val="00CE268F"/>
    <w:rsid w:val="00CE522D"/>
    <w:rsid w:val="00D3788E"/>
    <w:rsid w:val="00D75419"/>
    <w:rsid w:val="00F17C01"/>
    <w:rsid w:val="00F953D2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3</cp:revision>
  <cp:lastPrinted>2016-10-27T08:25:00Z</cp:lastPrinted>
  <dcterms:created xsi:type="dcterms:W3CDTF">2016-10-27T10:09:00Z</dcterms:created>
  <dcterms:modified xsi:type="dcterms:W3CDTF">2016-10-27T10:10:00Z</dcterms:modified>
</cp:coreProperties>
</file>