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20"/>
        <w:gridCol w:w="1858"/>
        <w:gridCol w:w="1984"/>
      </w:tblGrid>
      <w:tr w:rsidR="00FD328B" w:rsidTr="00751AE0"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74E56" w:rsidRDefault="008975CE" w:rsidP="0022007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 xml:space="preserve">NA DZIAŁCE NR </w:t>
            </w:r>
            <w:r w:rsidR="00BE6CC6">
              <w:rPr>
                <w:rFonts w:ascii="Arial" w:hAnsi="Arial" w:cs="Arial"/>
                <w:b/>
                <w:sz w:val="24"/>
                <w:szCs w:val="24"/>
              </w:rPr>
              <w:t>37</w:t>
            </w:r>
          </w:p>
          <w:p w:rsidR="000430F9" w:rsidRDefault="00374E56" w:rsidP="001266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>W MIEJSCOWOŚCI 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ULKOWY</w:t>
            </w:r>
          </w:p>
        </w:tc>
        <w:tc>
          <w:tcPr>
            <w:tcW w:w="384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2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6DE" w:rsidRDefault="0003307A" w:rsidP="001266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Dz. nr:</w:t>
            </w:r>
            <w:r w:rsidR="00BE6CC6">
              <w:rPr>
                <w:rFonts w:ascii="Arial" w:hAnsi="Arial" w:cs="Arial"/>
                <w:b/>
                <w:sz w:val="24"/>
                <w:szCs w:val="24"/>
              </w:rPr>
              <w:t xml:space="preserve"> 37</w:t>
            </w:r>
          </w:p>
          <w:p w:rsidR="0003307A" w:rsidRDefault="001266D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miejscowość Ulkowy</w:t>
            </w:r>
          </w:p>
          <w:p w:rsidR="00CE268F" w:rsidRDefault="0003307A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gmina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Październik 2016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1266DE" w:rsidP="001266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 xml:space="preserve">BUDOWA OŚWIETLENIA ULICZNEGO NA DZIAŁCE NR </w:t>
            </w:r>
            <w:r w:rsidR="00BE6CC6">
              <w:rPr>
                <w:rFonts w:ascii="Arial" w:hAnsi="Arial" w:cs="Arial"/>
                <w:sz w:val="20"/>
                <w:szCs w:val="20"/>
              </w:rPr>
              <w:t>3</w:t>
            </w:r>
            <w:r w:rsidRPr="001266DE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1266DE">
              <w:rPr>
                <w:rFonts w:ascii="Arial" w:hAnsi="Arial" w:cs="Arial"/>
                <w:sz w:val="20"/>
                <w:szCs w:val="20"/>
              </w:rPr>
              <w:t>W MIEJSCOWOŚCI ULKOWY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751AE0">
        <w:trPr>
          <w:trHeight w:val="891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3AF" w:rsidRDefault="009753AF" w:rsidP="008A681E">
      <w:pPr>
        <w:spacing w:after="0" w:line="240" w:lineRule="auto"/>
      </w:pPr>
      <w:r>
        <w:separator/>
      </w:r>
    </w:p>
  </w:endnote>
  <w:end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3AF" w:rsidRDefault="009753AF" w:rsidP="008A681E">
      <w:pPr>
        <w:spacing w:after="0" w:line="240" w:lineRule="auto"/>
      </w:pPr>
      <w:r>
        <w:separator/>
      </w:r>
    </w:p>
  </w:footnote>
  <w:foot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7552DC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01158"/>
    <w:rsid w:val="0003307A"/>
    <w:rsid w:val="000430F9"/>
    <w:rsid w:val="000A0CE0"/>
    <w:rsid w:val="000C0F0C"/>
    <w:rsid w:val="001266DE"/>
    <w:rsid w:val="001D3BC8"/>
    <w:rsid w:val="00217F75"/>
    <w:rsid w:val="00220073"/>
    <w:rsid w:val="0027402D"/>
    <w:rsid w:val="00306E47"/>
    <w:rsid w:val="00373095"/>
    <w:rsid w:val="00374E56"/>
    <w:rsid w:val="003D719D"/>
    <w:rsid w:val="00446D97"/>
    <w:rsid w:val="005E5FD4"/>
    <w:rsid w:val="00631560"/>
    <w:rsid w:val="006471F7"/>
    <w:rsid w:val="00665648"/>
    <w:rsid w:val="006E5C86"/>
    <w:rsid w:val="00721837"/>
    <w:rsid w:val="00751AE0"/>
    <w:rsid w:val="007552DC"/>
    <w:rsid w:val="00794D54"/>
    <w:rsid w:val="00824020"/>
    <w:rsid w:val="00852676"/>
    <w:rsid w:val="00886364"/>
    <w:rsid w:val="00895D1C"/>
    <w:rsid w:val="008975CE"/>
    <w:rsid w:val="00897A40"/>
    <w:rsid w:val="008A681E"/>
    <w:rsid w:val="008C7D2F"/>
    <w:rsid w:val="00960F90"/>
    <w:rsid w:val="009753AF"/>
    <w:rsid w:val="00A80C31"/>
    <w:rsid w:val="00BE6CC6"/>
    <w:rsid w:val="00CE268F"/>
    <w:rsid w:val="00CE522D"/>
    <w:rsid w:val="00D3788E"/>
    <w:rsid w:val="00D75419"/>
    <w:rsid w:val="00F17C01"/>
    <w:rsid w:val="00F953D2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4</cp:revision>
  <cp:lastPrinted>2016-10-27T12:53:00Z</cp:lastPrinted>
  <dcterms:created xsi:type="dcterms:W3CDTF">2016-10-27T11:30:00Z</dcterms:created>
  <dcterms:modified xsi:type="dcterms:W3CDTF">2016-10-27T12:55:00Z</dcterms:modified>
</cp:coreProperties>
</file>