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EC097E" w14:textId="77777777" w:rsidR="004536C9" w:rsidRDefault="004536C9" w:rsidP="004536C9">
      <w:pPr>
        <w:numPr>
          <w:ilvl w:val="0"/>
          <w:numId w:val="1"/>
        </w:numPr>
        <w:autoSpaceDE w:val="0"/>
        <w:jc w:val="right"/>
        <w:rPr>
          <w:rFonts w:cs="Times New Roman"/>
          <w:i/>
          <w:sz w:val="22"/>
          <w:szCs w:val="22"/>
        </w:rPr>
      </w:pPr>
      <w:r>
        <w:rPr>
          <w:rFonts w:cs="Times New Roman"/>
          <w:sz w:val="22"/>
          <w:szCs w:val="22"/>
        </w:rPr>
        <w:t>ZAŁĄCZNIK NR 7</w:t>
      </w:r>
    </w:p>
    <w:p w14:paraId="70350BB3" w14:textId="77777777" w:rsidR="004536C9" w:rsidRDefault="004536C9" w:rsidP="004536C9">
      <w:pPr>
        <w:ind w:right="70"/>
        <w:rPr>
          <w:rFonts w:cs="Times New Roman"/>
          <w:i/>
          <w:sz w:val="22"/>
          <w:szCs w:val="22"/>
        </w:rPr>
      </w:pPr>
    </w:p>
    <w:p w14:paraId="3E0EC5A4" w14:textId="77777777" w:rsidR="004536C9" w:rsidRDefault="004536C9" w:rsidP="004536C9">
      <w:pPr>
        <w:autoSpaceDE w:val="0"/>
        <w:jc w:val="both"/>
        <w:rPr>
          <w:rFonts w:cs="Times New Roman"/>
          <w:i/>
          <w:sz w:val="22"/>
          <w:szCs w:val="22"/>
        </w:rPr>
      </w:pPr>
    </w:p>
    <w:p w14:paraId="57C108E8" w14:textId="77777777" w:rsidR="004536C9" w:rsidRDefault="004536C9" w:rsidP="004536C9">
      <w:pPr>
        <w:autoSpaceDE w:val="0"/>
        <w:jc w:val="both"/>
        <w:rPr>
          <w:rFonts w:cs="Times New Roman"/>
          <w:i/>
          <w:sz w:val="22"/>
          <w:szCs w:val="22"/>
        </w:rPr>
      </w:pPr>
    </w:p>
    <w:p w14:paraId="237F8E70" w14:textId="77777777" w:rsidR="004536C9" w:rsidRDefault="004536C9" w:rsidP="004536C9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…………………………………</w:t>
      </w:r>
    </w:p>
    <w:p w14:paraId="6F883693" w14:textId="77777777" w:rsidR="004536C9" w:rsidRDefault="004536C9" w:rsidP="004536C9">
      <w:pPr>
        <w:autoSpaceDE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pieczątka firmowa Wykonawcy</w:t>
      </w:r>
    </w:p>
    <w:p w14:paraId="57A2A813" w14:textId="77777777" w:rsidR="004536C9" w:rsidRDefault="004536C9" w:rsidP="004536C9">
      <w:pPr>
        <w:autoSpaceDE w:val="0"/>
        <w:rPr>
          <w:rFonts w:cs="Times New Roman"/>
          <w:sz w:val="22"/>
          <w:szCs w:val="22"/>
        </w:rPr>
      </w:pPr>
    </w:p>
    <w:p w14:paraId="1616D8B7" w14:textId="77777777" w:rsidR="004536C9" w:rsidRDefault="004536C9" w:rsidP="004536C9">
      <w:pPr>
        <w:autoSpaceDE w:val="0"/>
        <w:rPr>
          <w:rFonts w:cs="Times New Roman"/>
          <w:sz w:val="22"/>
          <w:szCs w:val="22"/>
        </w:rPr>
      </w:pPr>
    </w:p>
    <w:p w14:paraId="0584A8F8" w14:textId="77777777" w:rsidR="004536C9" w:rsidRDefault="004536C9" w:rsidP="004536C9">
      <w:pPr>
        <w:jc w:val="center"/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>Wykaz robót budowlanych wykonanych w ci</w:t>
      </w:r>
      <w:r>
        <w:rPr>
          <w:rFonts w:cs="Times New Roman"/>
          <w:b/>
          <w:sz w:val="22"/>
          <w:szCs w:val="22"/>
        </w:rPr>
        <w:t>ą</w:t>
      </w:r>
      <w:r>
        <w:rPr>
          <w:rFonts w:cs="Times New Roman"/>
          <w:b/>
          <w:bCs/>
          <w:sz w:val="22"/>
          <w:szCs w:val="22"/>
        </w:rPr>
        <w:t>gu ostatnich pi</w:t>
      </w:r>
      <w:r>
        <w:rPr>
          <w:rFonts w:cs="Times New Roman"/>
          <w:b/>
          <w:sz w:val="22"/>
          <w:szCs w:val="22"/>
        </w:rPr>
        <w:t>ę</w:t>
      </w:r>
      <w:r>
        <w:rPr>
          <w:rFonts w:cs="Times New Roman"/>
          <w:b/>
          <w:bCs/>
          <w:sz w:val="22"/>
          <w:szCs w:val="22"/>
        </w:rPr>
        <w:t>ciu lat</w:t>
      </w:r>
    </w:p>
    <w:p w14:paraId="4D52E651" w14:textId="514D61C6" w:rsidR="004536C9" w:rsidRDefault="004536C9" w:rsidP="004536C9">
      <w:pPr>
        <w:autoSpaceDE w:val="0"/>
        <w:jc w:val="center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przed upływem terminu składania ofert, a jeżeli okres prowadzenia działalności jest krótszy - w tym okresie, wykaz musi zawierać dwa zadania </w:t>
      </w:r>
      <w:r>
        <w:rPr>
          <w:sz w:val="22"/>
          <w:szCs w:val="22"/>
        </w:rPr>
        <w:t>polegające na budowie kanalizacji sanitarnej</w:t>
      </w:r>
      <w:r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 xml:space="preserve">lub deszczowej </w:t>
      </w:r>
      <w:bookmarkStart w:id="0" w:name="_GoBack"/>
      <w:bookmarkEnd w:id="0"/>
      <w:r>
        <w:rPr>
          <w:rFonts w:cs="Times New Roman"/>
          <w:sz w:val="22"/>
          <w:szCs w:val="22"/>
        </w:rPr>
        <w:t xml:space="preserve">o długości nie mniejszej niż 600 </w:t>
      </w:r>
      <w:proofErr w:type="spellStart"/>
      <w:r>
        <w:rPr>
          <w:rFonts w:cs="Times New Roman"/>
          <w:sz w:val="22"/>
          <w:szCs w:val="22"/>
        </w:rPr>
        <w:t>mb</w:t>
      </w:r>
      <w:proofErr w:type="spellEnd"/>
      <w:r>
        <w:rPr>
          <w:sz w:val="22"/>
          <w:szCs w:val="22"/>
        </w:rPr>
        <w:t xml:space="preserve"> dla części I, </w:t>
      </w:r>
      <w:r>
        <w:rPr>
          <w:rFonts w:cs="Times New Roman"/>
          <w:sz w:val="22"/>
          <w:szCs w:val="22"/>
        </w:rPr>
        <w:t xml:space="preserve">dwa zadania </w:t>
      </w:r>
      <w:r>
        <w:rPr>
          <w:sz w:val="22"/>
          <w:szCs w:val="22"/>
        </w:rPr>
        <w:t>polegające na budowie wodociągów</w:t>
      </w:r>
      <w:r>
        <w:rPr>
          <w:rFonts w:cs="Times New Roman"/>
          <w:sz w:val="22"/>
          <w:szCs w:val="22"/>
        </w:rPr>
        <w:t xml:space="preserve"> o długości nie mniejszej niż 400 </w:t>
      </w:r>
      <w:proofErr w:type="spellStart"/>
      <w:r>
        <w:rPr>
          <w:rFonts w:cs="Times New Roman"/>
          <w:sz w:val="22"/>
          <w:szCs w:val="22"/>
        </w:rPr>
        <w:t>mb</w:t>
      </w:r>
      <w:proofErr w:type="spellEnd"/>
      <w:r>
        <w:rPr>
          <w:sz w:val="22"/>
          <w:szCs w:val="22"/>
        </w:rPr>
        <w:t xml:space="preserve"> dla części II, </w:t>
      </w:r>
      <w:r>
        <w:rPr>
          <w:rFonts w:cs="Times New Roman"/>
          <w:sz w:val="22"/>
          <w:szCs w:val="22"/>
        </w:rPr>
        <w:t xml:space="preserve">dwa zadania </w:t>
      </w:r>
      <w:r>
        <w:rPr>
          <w:sz w:val="22"/>
          <w:szCs w:val="22"/>
        </w:rPr>
        <w:t>polegające na budowie wodociągów</w:t>
      </w:r>
      <w:r>
        <w:rPr>
          <w:rFonts w:cs="Times New Roman"/>
          <w:sz w:val="22"/>
          <w:szCs w:val="22"/>
        </w:rPr>
        <w:t xml:space="preserve"> o długości nie mniejszej niż 1200 </w:t>
      </w:r>
      <w:proofErr w:type="spellStart"/>
      <w:r>
        <w:rPr>
          <w:rFonts w:cs="Times New Roman"/>
          <w:sz w:val="22"/>
          <w:szCs w:val="22"/>
        </w:rPr>
        <w:t>mb</w:t>
      </w:r>
      <w:proofErr w:type="spellEnd"/>
      <w:r>
        <w:rPr>
          <w:sz w:val="22"/>
          <w:szCs w:val="22"/>
        </w:rPr>
        <w:t xml:space="preserve"> dla części III.</w:t>
      </w:r>
    </w:p>
    <w:p w14:paraId="005AA26C" w14:textId="77777777" w:rsidR="004536C9" w:rsidRDefault="004536C9" w:rsidP="004536C9">
      <w:pPr>
        <w:autoSpaceDE w:val="0"/>
        <w:jc w:val="both"/>
        <w:rPr>
          <w:sz w:val="22"/>
          <w:szCs w:val="22"/>
        </w:rPr>
      </w:pPr>
    </w:p>
    <w:p w14:paraId="3015B96A" w14:textId="77777777" w:rsidR="004536C9" w:rsidRDefault="004536C9" w:rsidP="004536C9">
      <w:pPr>
        <w:autoSpaceDE w:val="0"/>
        <w:jc w:val="both"/>
        <w:rPr>
          <w:rFonts w:cs="Times New Roman"/>
          <w:color w:val="1F497D"/>
          <w:sz w:val="22"/>
          <w:szCs w:val="22"/>
          <w:vertAlign w:val="superscript"/>
        </w:rPr>
      </w:pPr>
    </w:p>
    <w:tbl>
      <w:tblPr>
        <w:tblW w:w="0" w:type="auto"/>
        <w:tblInd w:w="-295" w:type="dxa"/>
        <w:tblLayout w:type="fixed"/>
        <w:tblLook w:val="04A0" w:firstRow="1" w:lastRow="0" w:firstColumn="1" w:lastColumn="0" w:noHBand="0" w:noVBand="1"/>
      </w:tblPr>
      <w:tblGrid>
        <w:gridCol w:w="572"/>
        <w:gridCol w:w="2401"/>
        <w:gridCol w:w="1491"/>
        <w:gridCol w:w="1515"/>
        <w:gridCol w:w="1516"/>
        <w:gridCol w:w="2713"/>
      </w:tblGrid>
      <w:tr w:rsidR="004536C9" w14:paraId="51005C75" w14:textId="77777777" w:rsidTr="004536C9">
        <w:trPr>
          <w:trHeight w:val="1200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C76E97B" w14:textId="77777777" w:rsidR="004536C9" w:rsidRDefault="004536C9">
            <w:pPr>
              <w:autoSpaceDE w:val="0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14:paraId="08E7F0F9" w14:textId="77777777" w:rsidR="004536C9" w:rsidRDefault="004536C9">
            <w:pPr>
              <w:autoSpaceDE w:val="0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14:paraId="45143967" w14:textId="77777777" w:rsidR="004536C9" w:rsidRDefault="004536C9">
            <w:pPr>
              <w:autoSpaceDE w:val="0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L.p.</w:t>
            </w:r>
          </w:p>
          <w:p w14:paraId="33EB000E" w14:textId="77777777" w:rsidR="004536C9" w:rsidRDefault="004536C9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96DF88B" w14:textId="77777777" w:rsidR="004536C9" w:rsidRDefault="004536C9">
            <w:pPr>
              <w:autoSpaceDE w:val="0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14:paraId="6AE4D611" w14:textId="77777777" w:rsidR="004536C9" w:rsidRDefault="004536C9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</w:p>
          <w:p w14:paraId="67F547C1" w14:textId="77777777" w:rsidR="004536C9" w:rsidRDefault="004536C9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Przedmiot zamówienia</w:t>
            </w:r>
          </w:p>
          <w:p w14:paraId="47CEA170" w14:textId="77777777" w:rsidR="004536C9" w:rsidRDefault="004536C9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(zakres rzeczowy)</w:t>
            </w:r>
          </w:p>
          <w:p w14:paraId="5D1415DC" w14:textId="77777777" w:rsidR="004536C9" w:rsidRDefault="004536C9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6978065" w14:textId="77777777" w:rsidR="004536C9" w:rsidRDefault="004536C9">
            <w:pPr>
              <w:autoSpaceDE w:val="0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14:paraId="5D259CF9" w14:textId="77777777" w:rsidR="004536C9" w:rsidRDefault="004536C9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Wartość robót </w:t>
            </w:r>
          </w:p>
          <w:p w14:paraId="0703E715" w14:textId="77777777" w:rsidR="004536C9" w:rsidRDefault="004536C9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(brutto)</w:t>
            </w:r>
          </w:p>
          <w:p w14:paraId="3BC4D650" w14:textId="77777777" w:rsidR="004536C9" w:rsidRDefault="004536C9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95E920F" w14:textId="77777777" w:rsidR="004536C9" w:rsidRDefault="004536C9">
            <w:pPr>
              <w:autoSpaceDE w:val="0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14:paraId="0C15F882" w14:textId="77777777" w:rsidR="004536C9" w:rsidRDefault="004536C9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Miejsce</w:t>
            </w:r>
          </w:p>
          <w:p w14:paraId="41EB4966" w14:textId="77777777" w:rsidR="004536C9" w:rsidRDefault="004536C9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wykonania</w:t>
            </w:r>
          </w:p>
          <w:p w14:paraId="7A6BB467" w14:textId="77777777" w:rsidR="004536C9" w:rsidRDefault="004536C9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zamówienia</w:t>
            </w:r>
          </w:p>
          <w:p w14:paraId="10F4D845" w14:textId="77777777" w:rsidR="004536C9" w:rsidRDefault="004536C9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C19847E" w14:textId="77777777" w:rsidR="004536C9" w:rsidRDefault="004536C9">
            <w:pPr>
              <w:autoSpaceDE w:val="0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14:paraId="19FC9CCF" w14:textId="77777777" w:rsidR="004536C9" w:rsidRDefault="004536C9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Data</w:t>
            </w:r>
          </w:p>
          <w:p w14:paraId="0B186C2C" w14:textId="77777777" w:rsidR="004536C9" w:rsidRDefault="004536C9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wykonania</w:t>
            </w:r>
          </w:p>
          <w:p w14:paraId="42FA8596" w14:textId="77777777" w:rsidR="004536C9" w:rsidRDefault="004536C9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zamówienia</w:t>
            </w:r>
          </w:p>
          <w:p w14:paraId="1FE3AEC6" w14:textId="77777777" w:rsidR="004536C9" w:rsidRDefault="004536C9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B4AF41" w14:textId="77777777" w:rsidR="004536C9" w:rsidRDefault="004536C9">
            <w:pPr>
              <w:autoSpaceDE w:val="0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Oddane do dysponowania przez inne</w:t>
            </w:r>
          </w:p>
          <w:p w14:paraId="3AB43BD6" w14:textId="77777777" w:rsidR="004536C9" w:rsidRDefault="004536C9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podmioty (nazwa</w:t>
            </w:r>
          </w:p>
          <w:p w14:paraId="2F6857E3" w14:textId="77777777" w:rsidR="004536C9" w:rsidRDefault="004536C9">
            <w:pPr>
              <w:autoSpaceDE w:val="0"/>
              <w:jc w:val="center"/>
            </w:pPr>
            <w:r>
              <w:rPr>
                <w:rFonts w:cs="Times New Roman"/>
                <w:sz w:val="22"/>
                <w:szCs w:val="22"/>
              </w:rPr>
              <w:t>podwykonawcy)*</w:t>
            </w:r>
          </w:p>
        </w:tc>
      </w:tr>
      <w:tr w:rsidR="004536C9" w14:paraId="5868DD80" w14:textId="77777777" w:rsidTr="004536C9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5E7C8CD" w14:textId="77777777" w:rsidR="004536C9" w:rsidRDefault="004536C9">
            <w:pPr>
              <w:autoSpaceDE w:val="0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80F2135" w14:textId="77777777" w:rsidR="004536C9" w:rsidRDefault="004536C9">
            <w:pPr>
              <w:autoSpaceDE w:val="0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779EC0E" w14:textId="77777777" w:rsidR="004536C9" w:rsidRDefault="004536C9">
            <w:pPr>
              <w:autoSpaceDE w:val="0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B61D464" w14:textId="77777777" w:rsidR="004536C9" w:rsidRDefault="004536C9">
            <w:pPr>
              <w:autoSpaceDE w:val="0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4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31DCB2F" w14:textId="77777777" w:rsidR="004536C9" w:rsidRDefault="004536C9">
            <w:pPr>
              <w:autoSpaceDE w:val="0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5</w:t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088F28" w14:textId="77777777" w:rsidR="004536C9" w:rsidRDefault="004536C9">
            <w:pPr>
              <w:autoSpaceDE w:val="0"/>
              <w:snapToGrid w:val="0"/>
              <w:jc w:val="center"/>
            </w:pPr>
            <w:r>
              <w:rPr>
                <w:rFonts w:cs="Times New Roman"/>
                <w:sz w:val="22"/>
                <w:szCs w:val="22"/>
              </w:rPr>
              <w:t>6</w:t>
            </w:r>
          </w:p>
        </w:tc>
      </w:tr>
      <w:tr w:rsidR="004536C9" w14:paraId="72D8E21F" w14:textId="77777777" w:rsidTr="004536C9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A066DF6" w14:textId="77777777" w:rsidR="004536C9" w:rsidRDefault="004536C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  <w:p w14:paraId="73B556DF" w14:textId="77777777" w:rsidR="004536C9" w:rsidRDefault="004536C9">
            <w:pPr>
              <w:autoSpaceDE w:val="0"/>
              <w:rPr>
                <w:rFonts w:cs="Times New Roman"/>
                <w:sz w:val="22"/>
                <w:szCs w:val="22"/>
              </w:rPr>
            </w:pPr>
          </w:p>
          <w:p w14:paraId="0ED2A76B" w14:textId="77777777" w:rsidR="004536C9" w:rsidRDefault="004536C9">
            <w:pPr>
              <w:autoSpaceDE w:val="0"/>
              <w:rPr>
                <w:rFonts w:cs="Times New Roman"/>
                <w:sz w:val="22"/>
                <w:szCs w:val="22"/>
              </w:rPr>
            </w:pPr>
          </w:p>
          <w:p w14:paraId="426D77D5" w14:textId="77777777" w:rsidR="004536C9" w:rsidRDefault="004536C9">
            <w:pPr>
              <w:autoSpaceDE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9AF68C" w14:textId="77777777" w:rsidR="004536C9" w:rsidRDefault="004536C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FF166B2" w14:textId="77777777" w:rsidR="004536C9" w:rsidRDefault="004536C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AFDB506" w14:textId="77777777" w:rsidR="004536C9" w:rsidRDefault="004536C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2167269" w14:textId="77777777" w:rsidR="004536C9" w:rsidRDefault="004536C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FE7B5" w14:textId="77777777" w:rsidR="004536C9" w:rsidRDefault="004536C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4536C9" w14:paraId="23F69264" w14:textId="77777777" w:rsidTr="004536C9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567A82A" w14:textId="77777777" w:rsidR="004536C9" w:rsidRDefault="004536C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  <w:p w14:paraId="74AB121F" w14:textId="77777777" w:rsidR="004536C9" w:rsidRDefault="004536C9">
            <w:pPr>
              <w:autoSpaceDE w:val="0"/>
              <w:rPr>
                <w:rFonts w:cs="Times New Roman"/>
                <w:sz w:val="22"/>
                <w:szCs w:val="22"/>
              </w:rPr>
            </w:pPr>
          </w:p>
          <w:p w14:paraId="61E3184F" w14:textId="77777777" w:rsidR="004536C9" w:rsidRDefault="004536C9">
            <w:pPr>
              <w:autoSpaceDE w:val="0"/>
              <w:rPr>
                <w:rFonts w:cs="Times New Roman"/>
                <w:sz w:val="22"/>
                <w:szCs w:val="22"/>
              </w:rPr>
            </w:pPr>
          </w:p>
          <w:p w14:paraId="60288203" w14:textId="77777777" w:rsidR="004536C9" w:rsidRDefault="004536C9">
            <w:pPr>
              <w:autoSpaceDE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D109BD6" w14:textId="77777777" w:rsidR="004536C9" w:rsidRDefault="004536C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137260D" w14:textId="77777777" w:rsidR="004536C9" w:rsidRDefault="004536C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BBB9B3C" w14:textId="77777777" w:rsidR="004536C9" w:rsidRDefault="004536C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3F36D1" w14:textId="77777777" w:rsidR="004536C9" w:rsidRDefault="004536C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6F0F4" w14:textId="77777777" w:rsidR="004536C9" w:rsidRDefault="004536C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4536C9" w14:paraId="5E57DA90" w14:textId="77777777" w:rsidTr="004536C9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55AC053" w14:textId="77777777" w:rsidR="004536C9" w:rsidRDefault="004536C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  <w:p w14:paraId="4590FA42" w14:textId="77777777" w:rsidR="004536C9" w:rsidRDefault="004536C9">
            <w:pPr>
              <w:autoSpaceDE w:val="0"/>
              <w:rPr>
                <w:rFonts w:cs="Times New Roman"/>
                <w:sz w:val="22"/>
                <w:szCs w:val="22"/>
              </w:rPr>
            </w:pPr>
          </w:p>
          <w:p w14:paraId="65DD821A" w14:textId="77777777" w:rsidR="004536C9" w:rsidRDefault="004536C9">
            <w:pPr>
              <w:autoSpaceDE w:val="0"/>
              <w:rPr>
                <w:rFonts w:cs="Times New Roman"/>
                <w:sz w:val="22"/>
                <w:szCs w:val="22"/>
              </w:rPr>
            </w:pPr>
          </w:p>
          <w:p w14:paraId="7DD50E43" w14:textId="77777777" w:rsidR="004536C9" w:rsidRDefault="004536C9">
            <w:pPr>
              <w:autoSpaceDE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19112FA" w14:textId="77777777" w:rsidR="004536C9" w:rsidRDefault="004536C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591FDB9" w14:textId="77777777" w:rsidR="004536C9" w:rsidRDefault="004536C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CBF9A9E" w14:textId="77777777" w:rsidR="004536C9" w:rsidRDefault="004536C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D9B7544" w14:textId="77777777" w:rsidR="004536C9" w:rsidRDefault="004536C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E91AF" w14:textId="77777777" w:rsidR="004536C9" w:rsidRDefault="004536C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4536C9" w14:paraId="549BEF31" w14:textId="77777777" w:rsidTr="004536C9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B68A70B" w14:textId="77777777" w:rsidR="004536C9" w:rsidRDefault="004536C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  <w:p w14:paraId="28DD3DF2" w14:textId="77777777" w:rsidR="004536C9" w:rsidRDefault="004536C9">
            <w:pPr>
              <w:autoSpaceDE w:val="0"/>
              <w:rPr>
                <w:rFonts w:cs="Times New Roman"/>
                <w:sz w:val="22"/>
                <w:szCs w:val="22"/>
              </w:rPr>
            </w:pPr>
          </w:p>
          <w:p w14:paraId="4A9E2496" w14:textId="77777777" w:rsidR="004536C9" w:rsidRDefault="004536C9">
            <w:pPr>
              <w:autoSpaceDE w:val="0"/>
              <w:rPr>
                <w:rFonts w:cs="Times New Roman"/>
                <w:sz w:val="22"/>
                <w:szCs w:val="22"/>
              </w:rPr>
            </w:pPr>
          </w:p>
          <w:p w14:paraId="2FEE66C2" w14:textId="77777777" w:rsidR="004536C9" w:rsidRDefault="004536C9">
            <w:pPr>
              <w:autoSpaceDE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7E8F944" w14:textId="77777777" w:rsidR="004536C9" w:rsidRDefault="004536C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FAF88E8" w14:textId="77777777" w:rsidR="004536C9" w:rsidRDefault="004536C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C241901" w14:textId="77777777" w:rsidR="004536C9" w:rsidRDefault="004536C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FE0046B" w14:textId="77777777" w:rsidR="004536C9" w:rsidRDefault="004536C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65A88" w14:textId="77777777" w:rsidR="004536C9" w:rsidRDefault="004536C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14:paraId="7D341831" w14:textId="77777777" w:rsidR="004536C9" w:rsidRDefault="004536C9" w:rsidP="004536C9">
      <w:pPr>
        <w:autoSpaceDE w:val="0"/>
        <w:jc w:val="both"/>
      </w:pPr>
    </w:p>
    <w:p w14:paraId="5291177F" w14:textId="77777777" w:rsidR="004536C9" w:rsidRDefault="004536C9" w:rsidP="004536C9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 xml:space="preserve">Uwaga: </w:t>
      </w:r>
      <w:r>
        <w:rPr>
          <w:rFonts w:cs="Times New Roman"/>
          <w:sz w:val="22"/>
          <w:szCs w:val="22"/>
        </w:rPr>
        <w:t>Należy dołączyć dowody potwierdzające, że wyszczególnione roboty zostały wykonane należycie oraz wskazywały, czy zostały wykonane zgodnie z przepisami prawa budowlanego i prawidłowo ukończone (dowody powinny odnosić się do konkretnych prac wymienionych w wykazie).</w:t>
      </w:r>
    </w:p>
    <w:p w14:paraId="233F3B2E" w14:textId="77777777" w:rsidR="004536C9" w:rsidRDefault="004536C9" w:rsidP="004536C9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W przypadku, gdy wykonane roboty budowlane stanowią część robót o szerszym zakresie, należy wyodrębnić rodzajowo i kwotowo roboty, które są wymagane w celu spełniania warunku stawianego przez Zamawiającego.</w:t>
      </w:r>
    </w:p>
    <w:p w14:paraId="4BCE1798" w14:textId="77777777" w:rsidR="004536C9" w:rsidRDefault="004536C9" w:rsidP="004536C9">
      <w:pPr>
        <w:autoSpaceDE w:val="0"/>
        <w:jc w:val="both"/>
        <w:rPr>
          <w:rFonts w:cs="Times New Roman"/>
          <w:sz w:val="22"/>
          <w:szCs w:val="22"/>
        </w:rPr>
      </w:pPr>
    </w:p>
    <w:p w14:paraId="3C6C11CA" w14:textId="77777777" w:rsidR="004536C9" w:rsidRDefault="004536C9" w:rsidP="004536C9">
      <w:pPr>
        <w:autoSpaceDE w:val="0"/>
        <w:ind w:firstLine="708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*Kolumnę 6 należy wypełnić, jeżeli wykonawcą roboty budowlanej był podmiot inny niż składający ofertę. Wykonawca w takiej sytuacji zobowiązany jest udowodnić zamawiającemu, iż będzie dysponował jego wiedzą i doświadczeniem, w szczególności przedstawiając w tym celu pisemne zobowiązanie tego podmiotu do oddania mu wskazanych zasobów na okres korzystania z nich przy wykonaniu zamówienia.</w:t>
      </w:r>
    </w:p>
    <w:p w14:paraId="18F3379F" w14:textId="77777777" w:rsidR="004536C9" w:rsidRDefault="004536C9" w:rsidP="004536C9">
      <w:pPr>
        <w:autoSpaceDE w:val="0"/>
        <w:ind w:firstLine="708"/>
        <w:jc w:val="both"/>
        <w:rPr>
          <w:rFonts w:cs="Times New Roman"/>
          <w:sz w:val="22"/>
          <w:szCs w:val="22"/>
        </w:rPr>
      </w:pPr>
    </w:p>
    <w:p w14:paraId="45A97BF2" w14:textId="77777777" w:rsidR="004536C9" w:rsidRDefault="004536C9" w:rsidP="004536C9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Miejscowość, data:</w:t>
      </w:r>
    </w:p>
    <w:p w14:paraId="1204BAB3" w14:textId="77777777" w:rsidR="004536C9" w:rsidRDefault="004536C9" w:rsidP="004536C9">
      <w:pPr>
        <w:autoSpaceDE w:val="0"/>
        <w:ind w:left="4248" w:firstLine="708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......................................................</w:t>
      </w:r>
    </w:p>
    <w:p w14:paraId="5A7B18F4" w14:textId="77777777" w:rsidR="004536C9" w:rsidRDefault="004536C9" w:rsidP="004536C9">
      <w:pPr>
        <w:autoSpaceDE w:val="0"/>
        <w:ind w:left="5664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(podpis i pieczęć imienna</w:t>
      </w:r>
    </w:p>
    <w:p w14:paraId="3F791DC2" w14:textId="77777777" w:rsidR="004536C9" w:rsidRDefault="004536C9" w:rsidP="004536C9">
      <w:pPr>
        <w:autoSpaceDE w:val="0"/>
        <w:ind w:left="5664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osoby/osób właściwej/</w:t>
      </w:r>
      <w:proofErr w:type="spellStart"/>
      <w:r>
        <w:rPr>
          <w:rFonts w:cs="Times New Roman"/>
          <w:sz w:val="22"/>
          <w:szCs w:val="22"/>
        </w:rPr>
        <w:t>ych</w:t>
      </w:r>
      <w:proofErr w:type="spellEnd"/>
      <w:r>
        <w:rPr>
          <w:rFonts w:cs="Times New Roman"/>
          <w:sz w:val="22"/>
          <w:szCs w:val="22"/>
        </w:rPr>
        <w:t xml:space="preserve"> do</w:t>
      </w:r>
    </w:p>
    <w:p w14:paraId="24778281" w14:textId="77777777" w:rsidR="004536C9" w:rsidRDefault="004536C9" w:rsidP="004536C9">
      <w:pPr>
        <w:ind w:left="5664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reprezentowania Wykonawcy)</w:t>
      </w:r>
    </w:p>
    <w:p w14:paraId="29ADD678" w14:textId="77777777" w:rsidR="00D66D50" w:rsidRDefault="00D66D50"/>
    <w:sectPr w:rsidR="00D66D50" w:rsidSect="004536C9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74" w:firstLine="0"/>
      </w:pPr>
      <w:rPr>
        <w:rFonts w:eastAsia="Helvetica" w:cs="Times New Roman"/>
        <w:b w:val="0"/>
        <w:i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774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74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774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0BA"/>
    <w:rsid w:val="000940BA"/>
    <w:rsid w:val="004536C9"/>
    <w:rsid w:val="00D66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16747"/>
  <w15:chartTrackingRefBased/>
  <w15:docId w15:val="{3EC0E9AE-F042-4F09-BB12-AE2065D52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36C9"/>
    <w:pPr>
      <w:suppressAutoHyphens/>
      <w:spacing w:after="0" w:line="240" w:lineRule="auto"/>
    </w:pPr>
    <w:rPr>
      <w:rFonts w:ascii="Times New Roman" w:eastAsia="Times New Roman" w:hAnsi="Times New Roman" w:cs="Calibri"/>
      <w:kern w:val="2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51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266</Words>
  <Characters>1597</Characters>
  <Application>Microsoft Office Word</Application>
  <DocSecurity>0</DocSecurity>
  <Lines>13</Lines>
  <Paragraphs>3</Paragraphs>
  <ScaleCrop>false</ScaleCrop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Knut</dc:creator>
  <cp:keywords/>
  <dc:description/>
  <cp:lastModifiedBy>Ewa Knut</cp:lastModifiedBy>
  <cp:revision>3</cp:revision>
  <dcterms:created xsi:type="dcterms:W3CDTF">2019-05-20T08:00:00Z</dcterms:created>
  <dcterms:modified xsi:type="dcterms:W3CDTF">2019-05-20T08:02:00Z</dcterms:modified>
</cp:coreProperties>
</file>