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B7F48" w14:textId="410DFEC2" w:rsidR="001F22C9" w:rsidRPr="00E760BE" w:rsidRDefault="001F22C9" w:rsidP="001F22C9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760BE">
        <w:rPr>
          <w:rFonts w:ascii="Times New Roman" w:hAnsi="Times New Roman" w:cs="Times New Roman"/>
          <w:b/>
          <w:bCs/>
          <w:sz w:val="22"/>
          <w:szCs w:val="22"/>
        </w:rPr>
        <w:t>ZPZ.271.1.</w:t>
      </w:r>
      <w:r w:rsidR="001675FE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C8384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>.2020.EK/</w:t>
      </w:r>
      <w:r w:rsidR="00C83843">
        <w:rPr>
          <w:rFonts w:ascii="Times New Roman" w:hAnsi="Times New Roman" w:cs="Times New Roman"/>
          <w:b/>
          <w:bCs/>
          <w:sz w:val="22"/>
          <w:szCs w:val="22"/>
        </w:rPr>
        <w:t>PK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C8384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</w:t>
      </w:r>
      <w:r w:rsidR="00E760BE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 xml:space="preserve"> Pszczółki, dnia 2020-</w:t>
      </w:r>
      <w:r w:rsidR="00C83843">
        <w:rPr>
          <w:rFonts w:ascii="Times New Roman" w:hAnsi="Times New Roman" w:cs="Times New Roman"/>
          <w:b/>
          <w:bCs/>
          <w:sz w:val="22"/>
          <w:szCs w:val="22"/>
        </w:rPr>
        <w:t>10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="00C83843">
        <w:rPr>
          <w:rFonts w:ascii="Times New Roman" w:hAnsi="Times New Roman" w:cs="Times New Roman"/>
          <w:b/>
          <w:bCs/>
          <w:sz w:val="22"/>
          <w:szCs w:val="22"/>
        </w:rPr>
        <w:t>05</w:t>
      </w:r>
    </w:p>
    <w:p w14:paraId="0A2AD48E" w14:textId="77777777" w:rsidR="00B8656F" w:rsidRPr="001F22C9" w:rsidRDefault="00B8656F" w:rsidP="001F22C9">
      <w:pPr>
        <w:ind w:firstLine="708"/>
        <w:jc w:val="both"/>
        <w:rPr>
          <w:rFonts w:ascii="Times New Roman" w:hAnsi="Times New Roman" w:cs="Times New Roman"/>
          <w:u w:val="single"/>
        </w:rPr>
      </w:pPr>
    </w:p>
    <w:p w14:paraId="58E98C1A" w14:textId="77777777" w:rsidR="001F22C9" w:rsidRPr="001F22C9" w:rsidRDefault="001F22C9" w:rsidP="001F22C9">
      <w:pPr>
        <w:ind w:firstLine="708"/>
        <w:jc w:val="center"/>
        <w:rPr>
          <w:rFonts w:ascii="Times New Roman" w:hAnsi="Times New Roman" w:cs="Times New Roman"/>
          <w:b/>
        </w:rPr>
      </w:pPr>
      <w:r w:rsidRPr="001F22C9">
        <w:rPr>
          <w:rFonts w:ascii="Times New Roman" w:hAnsi="Times New Roman" w:cs="Times New Roman"/>
          <w:b/>
        </w:rPr>
        <w:t>INFORMACJA Z OTWARCIA OFERT</w:t>
      </w:r>
    </w:p>
    <w:p w14:paraId="12B09CF0" w14:textId="1ED0947E" w:rsidR="001F22C9" w:rsidRDefault="001F22C9" w:rsidP="001F22C9">
      <w:pPr>
        <w:ind w:firstLine="708"/>
        <w:jc w:val="both"/>
        <w:rPr>
          <w:rFonts w:ascii="Times New Roman" w:hAnsi="Times New Roman" w:cs="Times New Roman"/>
          <w:u w:val="single"/>
        </w:rPr>
      </w:pPr>
    </w:p>
    <w:p w14:paraId="1C814E59" w14:textId="371AE361" w:rsidR="001F22C9" w:rsidRPr="00C83843" w:rsidRDefault="001F22C9" w:rsidP="001F22C9">
      <w:pPr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D150D">
        <w:rPr>
          <w:rFonts w:ascii="Times New Roman" w:hAnsi="Times New Roman" w:cs="Times New Roman"/>
          <w:sz w:val="22"/>
          <w:szCs w:val="22"/>
        </w:rPr>
        <w:t xml:space="preserve">Dotyczy: przetargu nieograniczonego o wartości zamówienia nie przekraczającej wyrażonej </w:t>
      </w:r>
      <w:r w:rsidR="00ED150D">
        <w:rPr>
          <w:rFonts w:ascii="Times New Roman" w:hAnsi="Times New Roman" w:cs="Times New Roman"/>
          <w:sz w:val="22"/>
          <w:szCs w:val="22"/>
        </w:rPr>
        <w:br/>
      </w:r>
      <w:r w:rsidRPr="00ED150D">
        <w:rPr>
          <w:rFonts w:ascii="Times New Roman" w:hAnsi="Times New Roman" w:cs="Times New Roman"/>
          <w:sz w:val="22"/>
          <w:szCs w:val="22"/>
        </w:rPr>
        <w:t xml:space="preserve">w złotych równowartości kwoty </w:t>
      </w:r>
      <w:r w:rsidR="00C83843">
        <w:rPr>
          <w:rFonts w:ascii="Times New Roman" w:hAnsi="Times New Roman" w:cs="Times New Roman"/>
          <w:sz w:val="22"/>
          <w:szCs w:val="22"/>
        </w:rPr>
        <w:t>214</w:t>
      </w:r>
      <w:r w:rsidRPr="00ED150D">
        <w:rPr>
          <w:rFonts w:ascii="Times New Roman" w:hAnsi="Times New Roman" w:cs="Times New Roman"/>
          <w:sz w:val="22"/>
          <w:szCs w:val="22"/>
        </w:rPr>
        <w:t xml:space="preserve">.000 euro na: </w:t>
      </w:r>
      <w:r w:rsidRPr="00C83843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="00C83843" w:rsidRPr="00C83843">
        <w:rPr>
          <w:rFonts w:ascii="Times New Roman" w:hAnsi="Times New Roman" w:cs="Times New Roman"/>
          <w:b/>
          <w:sz w:val="22"/>
          <w:szCs w:val="22"/>
        </w:rPr>
        <w:t xml:space="preserve">Montaż, wymiana i plombowanie wodomierzy </w:t>
      </w:r>
      <w:r w:rsidR="00C83843" w:rsidRPr="00C83843">
        <w:rPr>
          <w:rFonts w:ascii="Times New Roman" w:hAnsi="Times New Roman" w:cs="Times New Roman"/>
          <w:b/>
          <w:sz w:val="22"/>
          <w:szCs w:val="22"/>
        </w:rPr>
        <w:br/>
        <w:t>na terenie Gminy Pszczółki</w:t>
      </w:r>
      <w:r w:rsidRPr="00C83843">
        <w:rPr>
          <w:rFonts w:ascii="Times New Roman" w:hAnsi="Times New Roman" w:cs="Times New Roman"/>
          <w:b/>
          <w:sz w:val="22"/>
          <w:szCs w:val="22"/>
        </w:rPr>
        <w:t>”</w:t>
      </w:r>
      <w:r w:rsidRPr="00C83843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27A777C9" w14:textId="77777777" w:rsidR="001F22C9" w:rsidRPr="00E47B46" w:rsidRDefault="001F22C9" w:rsidP="001F22C9">
      <w:pPr>
        <w:spacing w:line="360" w:lineRule="auto"/>
        <w:ind w:firstLine="708"/>
        <w:jc w:val="both"/>
        <w:rPr>
          <w:rFonts w:ascii="Times New Roman" w:hAnsi="Times New Roman" w:cs="Times New Roman"/>
          <w:sz w:val="12"/>
          <w:szCs w:val="12"/>
        </w:rPr>
      </w:pPr>
    </w:p>
    <w:p w14:paraId="5EAB307C" w14:textId="4D887497" w:rsidR="001F22C9" w:rsidRDefault="001F22C9" w:rsidP="001F22C9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760BE">
        <w:rPr>
          <w:rFonts w:ascii="Times New Roman" w:hAnsi="Times New Roman" w:cs="Times New Roman"/>
          <w:sz w:val="22"/>
          <w:szCs w:val="22"/>
        </w:rPr>
        <w:t>W prowadzonym postępowaniu przetargowym, ofert</w:t>
      </w:r>
      <w:r w:rsidR="001D4DC8">
        <w:rPr>
          <w:rFonts w:ascii="Times New Roman" w:hAnsi="Times New Roman" w:cs="Times New Roman"/>
          <w:sz w:val="22"/>
          <w:szCs w:val="22"/>
        </w:rPr>
        <w:t>ę</w:t>
      </w:r>
      <w:r w:rsidRPr="00E760BE">
        <w:rPr>
          <w:rFonts w:ascii="Times New Roman" w:hAnsi="Times New Roman" w:cs="Times New Roman"/>
          <w:sz w:val="22"/>
          <w:szCs w:val="22"/>
        </w:rPr>
        <w:t xml:space="preserve"> złożył </w:t>
      </w:r>
      <w:r w:rsidR="001D4DC8">
        <w:rPr>
          <w:rFonts w:ascii="Times New Roman" w:hAnsi="Times New Roman" w:cs="Times New Roman"/>
          <w:sz w:val="22"/>
          <w:szCs w:val="22"/>
        </w:rPr>
        <w:t xml:space="preserve">jeden </w:t>
      </w:r>
      <w:r w:rsidRPr="00E760BE">
        <w:rPr>
          <w:rFonts w:ascii="Times New Roman" w:hAnsi="Times New Roman" w:cs="Times New Roman"/>
          <w:sz w:val="22"/>
          <w:szCs w:val="22"/>
        </w:rPr>
        <w:t>Wykonawc</w:t>
      </w:r>
      <w:r w:rsidR="001D4DC8">
        <w:rPr>
          <w:rFonts w:ascii="Times New Roman" w:hAnsi="Times New Roman" w:cs="Times New Roman"/>
          <w:sz w:val="22"/>
          <w:szCs w:val="22"/>
        </w:rPr>
        <w:t>a</w:t>
      </w:r>
      <w:r w:rsidRPr="00E760BE">
        <w:rPr>
          <w:rFonts w:ascii="Times New Roman" w:hAnsi="Times New Roman" w:cs="Times New Roman"/>
          <w:sz w:val="22"/>
          <w:szCs w:val="22"/>
        </w:rPr>
        <w:t>, który zaoferowa</w:t>
      </w:r>
      <w:r w:rsidR="001D4DC8">
        <w:rPr>
          <w:rFonts w:ascii="Times New Roman" w:hAnsi="Times New Roman" w:cs="Times New Roman"/>
          <w:sz w:val="22"/>
          <w:szCs w:val="22"/>
        </w:rPr>
        <w:t>ł</w:t>
      </w:r>
      <w:r w:rsidRPr="00E760BE">
        <w:rPr>
          <w:rFonts w:ascii="Times New Roman" w:hAnsi="Times New Roman" w:cs="Times New Roman"/>
          <w:sz w:val="22"/>
          <w:szCs w:val="22"/>
        </w:rPr>
        <w:t xml:space="preserve"> następujące ceny i </w:t>
      </w:r>
      <w:r w:rsidR="001D4DC8">
        <w:rPr>
          <w:rFonts w:ascii="Times New Roman" w:hAnsi="Times New Roman" w:cs="Times New Roman"/>
          <w:sz w:val="22"/>
          <w:szCs w:val="22"/>
        </w:rPr>
        <w:t>doświadczenie Wykonawcy:</w:t>
      </w:r>
    </w:p>
    <w:tbl>
      <w:tblPr>
        <w:tblW w:w="946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8"/>
        <w:gridCol w:w="2041"/>
        <w:gridCol w:w="6606"/>
      </w:tblGrid>
      <w:tr w:rsidR="001F22C9" w:rsidRPr="00E760BE" w14:paraId="1D7EC4E4" w14:textId="77777777" w:rsidTr="00E47B46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D1388" w14:textId="77777777" w:rsidR="001F22C9" w:rsidRPr="00E760BE" w:rsidRDefault="001F22C9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05C5" w14:textId="77777777" w:rsidR="001F22C9" w:rsidRPr="00E760BE" w:rsidRDefault="001F22C9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Nazwa Wykonawcy</w:t>
            </w:r>
          </w:p>
        </w:tc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4DB4" w14:textId="3D7B581F" w:rsidR="001F22C9" w:rsidRPr="00E760BE" w:rsidRDefault="001F22C9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Cena brutto oferty / </w:t>
            </w:r>
            <w:r w:rsidR="00C83843">
              <w:rPr>
                <w:rFonts w:ascii="Times New Roman" w:hAnsi="Times New Roman" w:cs="Times New Roman"/>
                <w:sz w:val="22"/>
                <w:szCs w:val="22"/>
              </w:rPr>
              <w:t>Doświadczenie Wykonawcy</w:t>
            </w:r>
          </w:p>
        </w:tc>
      </w:tr>
      <w:tr w:rsidR="00E53B94" w:rsidRPr="00E760BE" w14:paraId="41759130" w14:textId="77777777" w:rsidTr="00E47B46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11C8" w14:textId="77777777" w:rsidR="001F22C9" w:rsidRPr="00E760BE" w:rsidRDefault="001F22C9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6ED8" w14:textId="0712AC8E" w:rsidR="00ED150D" w:rsidRDefault="001D4DC8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Usługi Hydrauliczne </w:t>
            </w:r>
            <w:r w:rsidR="00E47B46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 </w:t>
            </w:r>
            <w:r w:rsidR="00E47B46">
              <w:rPr>
                <w:rFonts w:ascii="Times New Roman" w:hAnsi="Times New Roman" w:cs="Times New Roman"/>
                <w:sz w:val="22"/>
                <w:szCs w:val="22"/>
              </w:rPr>
              <w:t>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gólnobudowlane</w:t>
            </w:r>
          </w:p>
          <w:p w14:paraId="30BA142E" w14:textId="77777777" w:rsidR="001D4DC8" w:rsidRDefault="001D4DC8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Karol Ullmann</w:t>
            </w:r>
          </w:p>
          <w:p w14:paraId="1E97DA16" w14:textId="145940E3" w:rsidR="001D4DC8" w:rsidRDefault="001D4DC8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ul. Gen. Józefa Wybickiego 12/5</w:t>
            </w:r>
          </w:p>
          <w:p w14:paraId="5DB47E89" w14:textId="337B1B0D" w:rsidR="001D4DC8" w:rsidRPr="003126DB" w:rsidRDefault="001D4DC8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83-050 Bąkowo</w:t>
            </w:r>
          </w:p>
        </w:tc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16EE" w14:textId="239A7B5E" w:rsidR="000C355D" w:rsidRPr="00E47B46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- plombowanie wodomierza – wartość netto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18,90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zł, plus należny podatek VAT w wysokości 23%, co daje cenę brutto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23,25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zł za 1 sztukę,</w:t>
            </w:r>
          </w:p>
          <w:p w14:paraId="09F836E1" w14:textId="77777777" w:rsidR="000C355D" w:rsidRPr="00E47B46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</w:pP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- zakup, montaż (wraz z gniazdem wodomierzowym) i plombowanie nowego wodomierza o średnicy od ½ do 3/4 cala – wartość netto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169,00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zł, plus należny podatek VAT w wysokości  23 %, co daje cenę bru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tto 207,87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zł za 1 sztukę, </w:t>
            </w:r>
          </w:p>
          <w:p w14:paraId="212EFC4D" w14:textId="2ECE6748" w:rsidR="000C355D" w:rsidRPr="00E47B46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-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zakup, montaż (wraz z gniazdem wodomierzowym) i plombowanie nowego wodomierza o średnicy powyżej 3/4 cala do 2 cali – wartość netto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2.000,00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zł, plus należny podatek VAT w wysokości  23 %,</w:t>
            </w:r>
            <w:r w:rsid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co daje cenę brutto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2.460,00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zł za 1 sztukę, </w:t>
            </w:r>
          </w:p>
          <w:p w14:paraId="2291C6E7" w14:textId="7178FB54" w:rsidR="000C355D" w:rsidRPr="00E47B46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- zakup, montaż (wraz z gniazdem wodomierzowym) i plombowanie nowego wodomierza o średnicy powyżej 2 cali do 3 ½ cala – wartość netto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3.000,00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zł, plus należny podatek VAT w wysokości  23 %, co daje cenę brutto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3.690,00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zł za 1 sztukę, </w:t>
            </w:r>
          </w:p>
          <w:p w14:paraId="4D8856D9" w14:textId="6E6CC36B" w:rsidR="000C355D" w:rsidRPr="00E47B46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- zakup, wymiana i plombowanie nowego wodomierza o średnicy </w:t>
            </w:r>
            <w:r w:rsid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br/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od ½ do 3/4 cala – wartość netto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105,00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zł, plus należny podatek VAT </w:t>
            </w:r>
            <w:r w:rsid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br/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w wysokości  23 %, co daje cenę brutto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129,15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zł za 1 sztukę, </w:t>
            </w:r>
          </w:p>
          <w:p w14:paraId="4E8677F1" w14:textId="5D91DA87" w:rsidR="000C355D" w:rsidRPr="00E47B46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</w:pP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- zakup, wymiana i plombowanie nowego wodomierza o średnicy powyżej 3/4 cala do 2 cali – wartość netto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1.050,00 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zł, plus należny podatek VAT w wysokości  23 %, co daje cenę brutto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1.291,50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zł </w:t>
            </w:r>
            <w:r w:rsid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br/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za 1 sztukę,</w:t>
            </w:r>
          </w:p>
          <w:p w14:paraId="660E5BF3" w14:textId="3F795FC2" w:rsidR="000C355D" w:rsidRPr="00E47B46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</w:pP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- zakup, wymiana i plombowanie nowego wodomierza o średnicy powyżej 2 cali do 3 ½ cala – wartość netto </w:t>
            </w:r>
            <w:r w:rsidR="00E47B46"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2.500,00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zł, plus należny podatek VAT w wysokości  23 %, co daje cenę brutto</w:t>
            </w:r>
            <w:r w:rsidR="00E47B46"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3.075,00</w:t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 xml:space="preserve"> zł </w:t>
            </w:r>
            <w:r w:rsid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br/>
            </w:r>
            <w:r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za 1 sztukę</w:t>
            </w:r>
            <w:r w:rsidR="00E47B46" w:rsidRPr="00E47B46">
              <w:rPr>
                <w:rFonts w:ascii="Times New Roman" w:hAnsi="Times New Roman" w:cs="Times New Roman"/>
                <w:bCs/>
                <w:kern w:val="3"/>
                <w:sz w:val="22"/>
                <w:szCs w:val="22"/>
                <w:lang w:eastAsia="hi-IN" w:bidi="hi-IN"/>
              </w:rPr>
              <w:t>.</w:t>
            </w:r>
          </w:p>
          <w:p w14:paraId="6D6CD257" w14:textId="02CE50BD" w:rsidR="000C355D" w:rsidRPr="00E47B46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kern w:val="3"/>
                <w:sz w:val="12"/>
                <w:szCs w:val="12"/>
                <w:lang w:eastAsia="hi-IN" w:bidi="hi-IN"/>
              </w:rPr>
            </w:pPr>
          </w:p>
          <w:p w14:paraId="70672EA6" w14:textId="07F29A96" w:rsidR="00725E6D" w:rsidRPr="003126DB" w:rsidRDefault="000C355D" w:rsidP="000C355D">
            <w:pPr>
              <w:tabs>
                <w:tab w:val="right" w:pos="9072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47B46">
              <w:rPr>
                <w:rFonts w:ascii="Times New Roman" w:hAnsi="Times New Roman" w:cs="Times New Roman"/>
                <w:sz w:val="22"/>
                <w:szCs w:val="22"/>
              </w:rPr>
              <w:t>Zrealizowa</w:t>
            </w:r>
            <w:r w:rsidRPr="00E47B46">
              <w:rPr>
                <w:rFonts w:ascii="Times New Roman" w:hAnsi="Times New Roman" w:cs="Times New Roman"/>
                <w:sz w:val="22"/>
                <w:szCs w:val="22"/>
              </w:rPr>
              <w:t>nie 2 usług trwających 4 lata</w:t>
            </w:r>
            <w:r w:rsidRPr="00E47B46">
              <w:rPr>
                <w:rFonts w:ascii="Times New Roman" w:hAnsi="Times New Roman" w:cs="Times New Roman"/>
                <w:sz w:val="22"/>
                <w:szCs w:val="22"/>
              </w:rPr>
              <w:t xml:space="preserve"> mając</w:t>
            </w:r>
            <w:r w:rsidRPr="00E47B46"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  <w:r w:rsidRPr="00E47B46">
              <w:rPr>
                <w:rFonts w:ascii="Times New Roman" w:hAnsi="Times New Roman" w:cs="Times New Roman"/>
                <w:sz w:val="22"/>
                <w:szCs w:val="22"/>
              </w:rPr>
              <w:t xml:space="preserve"> w zakresie wymianę, montaż i plombowanie wodomierzy</w:t>
            </w:r>
            <w:r w:rsidRPr="00E47B4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14:paraId="45E22A83" w14:textId="77777777" w:rsidR="00E760BE" w:rsidRPr="00E47B46" w:rsidRDefault="00E760BE" w:rsidP="001F22C9">
      <w:pPr>
        <w:shd w:val="clear" w:color="auto" w:fill="FFFFFF"/>
        <w:jc w:val="both"/>
        <w:rPr>
          <w:rFonts w:ascii="Times New Roman" w:hAnsi="Times New Roman" w:cs="Times New Roman"/>
          <w:sz w:val="12"/>
          <w:szCs w:val="12"/>
        </w:rPr>
      </w:pPr>
    </w:p>
    <w:p w14:paraId="1D649040" w14:textId="5B4BCFB8" w:rsidR="002E4AAC" w:rsidRDefault="001F22C9" w:rsidP="001675FE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E760BE">
        <w:rPr>
          <w:rFonts w:ascii="Times New Roman" w:hAnsi="Times New Roman" w:cs="Times New Roman"/>
          <w:sz w:val="22"/>
          <w:szCs w:val="22"/>
        </w:rPr>
        <w:t xml:space="preserve">Zamawiający przeznaczył na realizację ww. zadania </w:t>
      </w:r>
      <w:r w:rsidRPr="00E760BE">
        <w:rPr>
          <w:rFonts w:ascii="Times New Roman" w:hAnsi="Times New Roman" w:cs="Times New Roman"/>
          <w:bCs/>
          <w:sz w:val="22"/>
          <w:szCs w:val="22"/>
        </w:rPr>
        <w:t xml:space="preserve">kwotę brutto </w:t>
      </w:r>
      <w:r w:rsidR="00C83843">
        <w:rPr>
          <w:rFonts w:ascii="Times New Roman" w:hAnsi="Times New Roman" w:cs="Times New Roman"/>
          <w:bCs/>
          <w:sz w:val="22"/>
          <w:szCs w:val="22"/>
        </w:rPr>
        <w:t>23</w:t>
      </w:r>
      <w:r w:rsidRPr="00E760BE">
        <w:rPr>
          <w:rFonts w:ascii="Times New Roman" w:hAnsi="Times New Roman" w:cs="Times New Roman"/>
          <w:sz w:val="22"/>
          <w:szCs w:val="22"/>
        </w:rPr>
        <w:t>.00</w:t>
      </w:r>
      <w:r w:rsidR="00C83843">
        <w:rPr>
          <w:rFonts w:ascii="Times New Roman" w:hAnsi="Times New Roman" w:cs="Times New Roman"/>
          <w:sz w:val="22"/>
          <w:szCs w:val="22"/>
        </w:rPr>
        <w:t>8</w:t>
      </w:r>
      <w:r w:rsidRPr="00E760BE">
        <w:rPr>
          <w:rFonts w:ascii="Times New Roman" w:hAnsi="Times New Roman" w:cs="Times New Roman"/>
          <w:sz w:val="22"/>
          <w:szCs w:val="22"/>
        </w:rPr>
        <w:t>,00 zł</w:t>
      </w:r>
      <w:r w:rsidR="001675FE">
        <w:rPr>
          <w:rFonts w:ascii="Times New Roman" w:hAnsi="Times New Roman" w:cs="Times New Roman"/>
          <w:sz w:val="22"/>
          <w:szCs w:val="22"/>
        </w:rPr>
        <w:t>.</w:t>
      </w:r>
    </w:p>
    <w:p w14:paraId="762EDC2E" w14:textId="7EC1DA80" w:rsidR="00B8656F" w:rsidRDefault="00B8656F" w:rsidP="001675FE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</w:p>
    <w:p w14:paraId="2FCF4F3C" w14:textId="36AF4EF1" w:rsidR="003E1F3F" w:rsidRDefault="003E1F3F" w:rsidP="003E1F3F">
      <w:pPr>
        <w:shd w:val="clear" w:color="auto" w:fill="FFFFFF"/>
        <w:ind w:left="566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up. Wójta</w:t>
      </w:r>
    </w:p>
    <w:p w14:paraId="6DE86233" w14:textId="1F30D7B0" w:rsidR="00B8656F" w:rsidRDefault="003E1F3F" w:rsidP="003E1F3F">
      <w:pPr>
        <w:shd w:val="clear" w:color="auto" w:fill="FFFFFF"/>
        <w:ind w:left="566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/-/ Olga Laskowska</w:t>
      </w:r>
    </w:p>
    <w:p w14:paraId="7FF0B352" w14:textId="22BF47C3" w:rsidR="003E1F3F" w:rsidRDefault="003E1F3F" w:rsidP="003E1F3F">
      <w:pPr>
        <w:shd w:val="clear" w:color="auto" w:fill="FFFFFF"/>
        <w:ind w:left="566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Sekretarz Gminy</w:t>
      </w:r>
    </w:p>
    <w:sectPr w:rsidR="003E1F3F" w:rsidSect="008B3767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D7280B" w14:textId="77777777" w:rsidR="00D65C21" w:rsidRDefault="00D65C21" w:rsidP="00A52A5E">
      <w:r>
        <w:separator/>
      </w:r>
    </w:p>
  </w:endnote>
  <w:endnote w:type="continuationSeparator" w:id="0">
    <w:p w14:paraId="301D1342" w14:textId="77777777" w:rsidR="00D65C21" w:rsidRDefault="00D65C21" w:rsidP="00A5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D9034" w14:textId="0196861D" w:rsidR="00A52A5E" w:rsidRDefault="003D3478">
    <w:pPr>
      <w:pStyle w:val="Stopka"/>
    </w:pPr>
    <w:r>
      <w:rPr>
        <w:noProof/>
      </w:rPr>
      <w:drawing>
        <wp:inline distT="0" distB="0" distL="0" distR="0" wp14:anchorId="6F49EC3A" wp14:editId="01F84D5B">
          <wp:extent cx="5753100" cy="5334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 - gmina_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31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2080FC" w14:textId="77777777" w:rsidR="00D65C21" w:rsidRDefault="00D65C21" w:rsidP="00A52A5E">
      <w:r>
        <w:separator/>
      </w:r>
    </w:p>
  </w:footnote>
  <w:footnote w:type="continuationSeparator" w:id="0">
    <w:p w14:paraId="0E95ACE8" w14:textId="77777777" w:rsidR="00D65C21" w:rsidRDefault="00D65C21" w:rsidP="00A5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2926D3" w14:textId="009F76B8" w:rsidR="00A52A5E" w:rsidRDefault="00A52A5E">
    <w:pPr>
      <w:pStyle w:val="Nagwek"/>
    </w:pPr>
    <w:r>
      <w:rPr>
        <w:noProof/>
      </w:rPr>
      <w:drawing>
        <wp:inline distT="0" distB="0" distL="0" distR="0" wp14:anchorId="573D35D8" wp14:editId="624795C7">
          <wp:extent cx="5760000" cy="1436821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 - gmina_naglowe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1436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E0E60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5E"/>
    <w:rsid w:val="00022EAC"/>
    <w:rsid w:val="000B03D0"/>
    <w:rsid w:val="000C355D"/>
    <w:rsid w:val="00166F51"/>
    <w:rsid w:val="001675FE"/>
    <w:rsid w:val="001D481D"/>
    <w:rsid w:val="001D4DC8"/>
    <w:rsid w:val="001F22C9"/>
    <w:rsid w:val="002D4F72"/>
    <w:rsid w:val="002E4AAC"/>
    <w:rsid w:val="003126DB"/>
    <w:rsid w:val="003D3478"/>
    <w:rsid w:val="003E1F3F"/>
    <w:rsid w:val="005B5EB6"/>
    <w:rsid w:val="005E5538"/>
    <w:rsid w:val="0062285A"/>
    <w:rsid w:val="00725E6D"/>
    <w:rsid w:val="007C3C26"/>
    <w:rsid w:val="008B3767"/>
    <w:rsid w:val="00A15D1E"/>
    <w:rsid w:val="00A52A5E"/>
    <w:rsid w:val="00AD2108"/>
    <w:rsid w:val="00AF5122"/>
    <w:rsid w:val="00B8656F"/>
    <w:rsid w:val="00BC6CCB"/>
    <w:rsid w:val="00BC7565"/>
    <w:rsid w:val="00BD02F2"/>
    <w:rsid w:val="00BD4645"/>
    <w:rsid w:val="00C83843"/>
    <w:rsid w:val="00D65C21"/>
    <w:rsid w:val="00E47B46"/>
    <w:rsid w:val="00E53B94"/>
    <w:rsid w:val="00E67AA2"/>
    <w:rsid w:val="00E760BE"/>
    <w:rsid w:val="00ED150D"/>
    <w:rsid w:val="00F53CFB"/>
    <w:rsid w:val="00F8751C"/>
    <w:rsid w:val="00F932F0"/>
    <w:rsid w:val="00FA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FB149"/>
  <w15:chartTrackingRefBased/>
  <w15:docId w15:val="{790EA01D-67AA-9E44-965E-56D1DE97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03D0"/>
    <w:pPr>
      <w:keepNext/>
      <w:suppressAutoHyphens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A5E"/>
  </w:style>
  <w:style w:type="paragraph" w:styleId="Stopka">
    <w:name w:val="footer"/>
    <w:basedOn w:val="Normalny"/>
    <w:link w:val="Stopka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5E"/>
  </w:style>
  <w:style w:type="character" w:customStyle="1" w:styleId="Nagwek3Znak">
    <w:name w:val="Nagłówek 3 Znak"/>
    <w:basedOn w:val="Domylnaczcionkaakapitu"/>
    <w:link w:val="Nagwek3"/>
    <w:uiPriority w:val="9"/>
    <w:semiHidden/>
    <w:rsid w:val="000B03D0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0B03D0"/>
    <w:pPr>
      <w:suppressAutoHyphens/>
      <w:ind w:left="720"/>
    </w:pPr>
    <w:rPr>
      <w:rFonts w:ascii="Calibri" w:eastAsia="Times New Roman" w:hAnsi="Calibri" w:cs="Times New Roman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3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3D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1F22C9"/>
    <w:pPr>
      <w:suppressAutoHyphens/>
      <w:spacing w:before="100" w:after="100"/>
    </w:pPr>
    <w:rPr>
      <w:rFonts w:ascii="Arial Unicode MS" w:eastAsia="Arial Unicode MS" w:hAnsi="Arial Unicode MS" w:cs="Arial Black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4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7B2E0-5529-41FB-90CD-8A7EB7FAA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Ewa Knut</cp:lastModifiedBy>
  <cp:revision>16</cp:revision>
  <cp:lastPrinted>2020-10-05T11:52:00Z</cp:lastPrinted>
  <dcterms:created xsi:type="dcterms:W3CDTF">2020-06-22T06:30:00Z</dcterms:created>
  <dcterms:modified xsi:type="dcterms:W3CDTF">2020-10-05T11:53:00Z</dcterms:modified>
</cp:coreProperties>
</file>