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A8AE7EB" w14:textId="00174FFC" w:rsidR="009413C2" w:rsidRPr="008D115E" w:rsidRDefault="009413C2" w:rsidP="00F43B0D">
      <w:pPr>
        <w:jc w:val="right"/>
        <w:rPr>
          <w:rFonts w:ascii="Times New Roman" w:hAnsi="Times New Roman" w:cs="Times New Roman"/>
          <w:b/>
          <w:bCs/>
          <w:sz w:val="22"/>
          <w:szCs w:val="22"/>
        </w:rPr>
      </w:pPr>
      <w:bookmarkStart w:id="0" w:name="_Hlk5003785"/>
      <w:r w:rsidRPr="008D115E">
        <w:rPr>
          <w:rFonts w:ascii="Times New Roman" w:hAnsi="Times New Roman" w:cs="Times New Roman"/>
          <w:b/>
          <w:bCs/>
          <w:sz w:val="22"/>
          <w:szCs w:val="22"/>
        </w:rPr>
        <w:t>Pszczółki, dnia 2020-</w:t>
      </w:r>
      <w:r w:rsidR="008E23D8">
        <w:rPr>
          <w:rFonts w:ascii="Times New Roman" w:hAnsi="Times New Roman" w:cs="Times New Roman"/>
          <w:b/>
          <w:bCs/>
          <w:sz w:val="22"/>
          <w:szCs w:val="22"/>
        </w:rPr>
        <w:t>1</w:t>
      </w:r>
      <w:r w:rsidR="006A2184">
        <w:rPr>
          <w:rFonts w:ascii="Times New Roman" w:hAnsi="Times New Roman" w:cs="Times New Roman"/>
          <w:b/>
          <w:bCs/>
          <w:sz w:val="22"/>
          <w:szCs w:val="22"/>
        </w:rPr>
        <w:t>2</w:t>
      </w:r>
      <w:r w:rsidRPr="008D115E">
        <w:rPr>
          <w:rFonts w:ascii="Times New Roman" w:hAnsi="Times New Roman" w:cs="Times New Roman"/>
          <w:b/>
          <w:bCs/>
          <w:sz w:val="22"/>
          <w:szCs w:val="22"/>
        </w:rPr>
        <w:t>-</w:t>
      </w:r>
      <w:r w:rsidR="006A2184">
        <w:rPr>
          <w:rFonts w:ascii="Times New Roman" w:hAnsi="Times New Roman" w:cs="Times New Roman"/>
          <w:b/>
          <w:bCs/>
          <w:sz w:val="22"/>
          <w:szCs w:val="22"/>
        </w:rPr>
        <w:t>1</w:t>
      </w:r>
      <w:r w:rsidR="00024309">
        <w:rPr>
          <w:rFonts w:ascii="Times New Roman" w:hAnsi="Times New Roman" w:cs="Times New Roman"/>
          <w:b/>
          <w:bCs/>
          <w:sz w:val="22"/>
          <w:szCs w:val="22"/>
        </w:rPr>
        <w:t>5</w:t>
      </w:r>
    </w:p>
    <w:p w14:paraId="6DF00E6A" w14:textId="77777777" w:rsidR="009413C2" w:rsidRPr="008D115E" w:rsidRDefault="009413C2" w:rsidP="009413C2">
      <w:pPr>
        <w:jc w:val="both"/>
        <w:rPr>
          <w:rFonts w:ascii="Times New Roman" w:hAnsi="Times New Roman" w:cs="Times New Roman"/>
          <w:b/>
          <w:bCs/>
        </w:rPr>
      </w:pPr>
    </w:p>
    <w:p w14:paraId="11BBD7FE" w14:textId="77777777" w:rsidR="00F43B0D" w:rsidRDefault="00F43B0D" w:rsidP="00F43B0D">
      <w:pPr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14:paraId="274697D1" w14:textId="3BB45F61" w:rsidR="00BD4695" w:rsidRDefault="00F43B0D" w:rsidP="00F43B0D">
      <w:pPr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OGŁOSZENIE</w:t>
      </w:r>
    </w:p>
    <w:p w14:paraId="0E74A934" w14:textId="6E59F740" w:rsidR="00C44E0F" w:rsidRDefault="00C44E0F" w:rsidP="00C44E0F">
      <w:pPr>
        <w:ind w:left="4956"/>
        <w:jc w:val="both"/>
        <w:rPr>
          <w:rFonts w:ascii="Times New Roman" w:hAnsi="Times New Roman" w:cs="Times New Roman"/>
          <w:b/>
          <w:bCs/>
        </w:rPr>
      </w:pPr>
    </w:p>
    <w:p w14:paraId="0C6F3323" w14:textId="77777777" w:rsidR="00F43B0D" w:rsidRPr="008D115E" w:rsidRDefault="00F43B0D" w:rsidP="00C44E0F">
      <w:pPr>
        <w:ind w:left="4956"/>
        <w:jc w:val="both"/>
        <w:rPr>
          <w:rFonts w:ascii="Times New Roman" w:hAnsi="Times New Roman" w:cs="Times New Roman"/>
          <w:b/>
          <w:bCs/>
        </w:rPr>
      </w:pPr>
    </w:p>
    <w:p w14:paraId="1062BD73" w14:textId="77777777" w:rsidR="00024309" w:rsidRPr="00024309" w:rsidRDefault="00024309" w:rsidP="00024309">
      <w:pPr>
        <w:widowControl w:val="0"/>
        <w:autoSpaceDE w:val="0"/>
        <w:ind w:firstLine="708"/>
        <w:jc w:val="both"/>
        <w:rPr>
          <w:rFonts w:ascii="Times New Roman" w:hAnsi="Times New Roman" w:cs="Times New Roman"/>
          <w:b/>
          <w:sz w:val="22"/>
          <w:szCs w:val="22"/>
        </w:rPr>
      </w:pPr>
      <w:r w:rsidRPr="00024309">
        <w:rPr>
          <w:rFonts w:ascii="Times New Roman" w:hAnsi="Times New Roman" w:cs="Times New Roman"/>
          <w:sz w:val="22"/>
          <w:szCs w:val="22"/>
        </w:rPr>
        <w:t xml:space="preserve">Dotyczy: przetargu nieograniczonego o wartości zamówienia nie przekraczającej wyrażonej </w:t>
      </w:r>
      <w:r w:rsidRPr="00024309">
        <w:rPr>
          <w:rFonts w:ascii="Times New Roman" w:hAnsi="Times New Roman" w:cs="Times New Roman"/>
          <w:sz w:val="22"/>
          <w:szCs w:val="22"/>
        </w:rPr>
        <w:br/>
        <w:t xml:space="preserve">w złotych równowartości kwoty 214.000 euro na: </w:t>
      </w:r>
      <w:r w:rsidRPr="00024309">
        <w:rPr>
          <w:rFonts w:ascii="Times New Roman" w:hAnsi="Times New Roman" w:cs="Times New Roman"/>
          <w:b/>
          <w:sz w:val="22"/>
          <w:szCs w:val="22"/>
        </w:rPr>
        <w:t>”</w:t>
      </w:r>
      <w:r w:rsidRPr="00024309">
        <w:rPr>
          <w:rFonts w:ascii="Times New Roman" w:hAnsi="Times New Roman" w:cs="Times New Roman"/>
          <w:b/>
          <w:color w:val="000000"/>
          <w:sz w:val="22"/>
          <w:szCs w:val="22"/>
        </w:rPr>
        <w:t>Udzielenie i obsługa kredytu długoterminowego</w:t>
      </w:r>
      <w:r w:rsidRPr="00024309">
        <w:rPr>
          <w:rFonts w:ascii="Times New Roman" w:hAnsi="Times New Roman" w:cs="Times New Roman"/>
          <w:b/>
          <w:sz w:val="22"/>
          <w:szCs w:val="22"/>
        </w:rPr>
        <w:t>”</w:t>
      </w:r>
      <w:r w:rsidRPr="00024309">
        <w:rPr>
          <w:rFonts w:ascii="Times New Roman" w:hAnsi="Times New Roman" w:cs="Times New Roman"/>
          <w:b/>
          <w:bCs/>
          <w:sz w:val="22"/>
          <w:szCs w:val="22"/>
        </w:rPr>
        <w:t>.</w:t>
      </w:r>
    </w:p>
    <w:p w14:paraId="0AC04455" w14:textId="77777777" w:rsidR="006A2184" w:rsidRDefault="006A2184" w:rsidP="009413C2">
      <w:pPr>
        <w:spacing w:line="276" w:lineRule="auto"/>
        <w:ind w:firstLine="708"/>
        <w:jc w:val="both"/>
        <w:rPr>
          <w:rFonts w:ascii="Times New Roman" w:hAnsi="Times New Roman" w:cs="Times New Roman"/>
          <w:sz w:val="22"/>
          <w:szCs w:val="22"/>
        </w:rPr>
      </w:pPr>
    </w:p>
    <w:p w14:paraId="4D415F9A" w14:textId="4357ECE5" w:rsidR="00024309" w:rsidRPr="000B471A" w:rsidRDefault="009413C2" w:rsidP="00024309">
      <w:pPr>
        <w:pStyle w:val="Akapitzlist"/>
        <w:ind w:left="0" w:firstLine="708"/>
        <w:jc w:val="both"/>
        <w:rPr>
          <w:rFonts w:ascii="Times New Roman" w:hAnsi="Times New Roman"/>
          <w:b/>
        </w:rPr>
      </w:pPr>
      <w:r w:rsidRPr="008D115E">
        <w:rPr>
          <w:rFonts w:ascii="Times New Roman" w:hAnsi="Times New Roman"/>
        </w:rPr>
        <w:t xml:space="preserve">Wójt Gminy Pszczółki informuje, że w wyniku rozstrzygniętego w dniu </w:t>
      </w:r>
      <w:r w:rsidR="006A2184">
        <w:rPr>
          <w:rFonts w:ascii="Times New Roman" w:hAnsi="Times New Roman"/>
        </w:rPr>
        <w:t>1</w:t>
      </w:r>
      <w:r w:rsidR="00024309">
        <w:rPr>
          <w:rFonts w:ascii="Times New Roman" w:hAnsi="Times New Roman"/>
        </w:rPr>
        <w:t>5</w:t>
      </w:r>
      <w:r w:rsidRPr="008D115E">
        <w:rPr>
          <w:rFonts w:ascii="Times New Roman" w:hAnsi="Times New Roman"/>
        </w:rPr>
        <w:t>.</w:t>
      </w:r>
      <w:r w:rsidR="008E23D8">
        <w:rPr>
          <w:rFonts w:ascii="Times New Roman" w:hAnsi="Times New Roman"/>
        </w:rPr>
        <w:t>1</w:t>
      </w:r>
      <w:r w:rsidR="006A2184">
        <w:rPr>
          <w:rFonts w:ascii="Times New Roman" w:hAnsi="Times New Roman"/>
        </w:rPr>
        <w:t>2</w:t>
      </w:r>
      <w:r w:rsidRPr="008D115E">
        <w:rPr>
          <w:rFonts w:ascii="Times New Roman" w:hAnsi="Times New Roman"/>
        </w:rPr>
        <w:t xml:space="preserve">.2020 r. postępowania o udzielenie ww. zamówienia </w:t>
      </w:r>
      <w:r w:rsidR="00024309" w:rsidRPr="000B471A">
        <w:rPr>
          <w:rFonts w:ascii="Times New Roman" w:hAnsi="Times New Roman"/>
          <w:b/>
        </w:rPr>
        <w:t>została wybrana</w:t>
      </w:r>
      <w:r w:rsidR="00024309" w:rsidRPr="000B471A">
        <w:rPr>
          <w:rFonts w:ascii="Times New Roman" w:hAnsi="Times New Roman"/>
        </w:rPr>
        <w:t xml:space="preserve"> </w:t>
      </w:r>
      <w:r w:rsidR="00024309" w:rsidRPr="000B471A">
        <w:rPr>
          <w:rFonts w:ascii="Times New Roman" w:hAnsi="Times New Roman"/>
          <w:b/>
        </w:rPr>
        <w:t>oferta złożona przez Bank Spółdzielczy w Gliwicach Oddział w Pyskowicach; 44-120 Pyskowice</w:t>
      </w:r>
      <w:r w:rsidR="00024309" w:rsidRPr="000B471A">
        <w:rPr>
          <w:rFonts w:ascii="Times New Roman" w:hAnsi="Times New Roman"/>
        </w:rPr>
        <w:t xml:space="preserve">, </w:t>
      </w:r>
      <w:r w:rsidR="00024309" w:rsidRPr="000B471A">
        <w:rPr>
          <w:rFonts w:ascii="Times New Roman" w:hAnsi="Times New Roman"/>
          <w:b/>
          <w:bCs/>
        </w:rPr>
        <w:t>Pl.</w:t>
      </w:r>
      <w:r w:rsidR="00024309" w:rsidRPr="000B471A">
        <w:rPr>
          <w:rFonts w:ascii="Times New Roman" w:hAnsi="Times New Roman"/>
          <w:b/>
        </w:rPr>
        <w:t xml:space="preserve"> Piłsudskiego 4, </w:t>
      </w:r>
      <w:r w:rsidR="00024309" w:rsidRPr="000B471A">
        <w:rPr>
          <w:rFonts w:ascii="Times New Roman" w:hAnsi="Times New Roman"/>
        </w:rPr>
        <w:t xml:space="preserve">który zaoferował wykonanie przedmiotu zamówienia </w:t>
      </w:r>
      <w:r w:rsidR="00024309" w:rsidRPr="000B471A">
        <w:rPr>
          <w:rFonts w:ascii="Times New Roman" w:hAnsi="Times New Roman"/>
          <w:b/>
        </w:rPr>
        <w:t>za cenę brutto 183</w:t>
      </w:r>
      <w:r w:rsidR="00024309" w:rsidRPr="000B471A">
        <w:rPr>
          <w:rFonts w:ascii="Times New Roman" w:hAnsi="Times New Roman"/>
          <w:b/>
          <w:bCs/>
        </w:rPr>
        <w:t>.484,60 zł</w:t>
      </w:r>
      <w:r w:rsidR="00024309" w:rsidRPr="000B471A">
        <w:rPr>
          <w:rFonts w:ascii="Times New Roman" w:hAnsi="Times New Roman"/>
        </w:rPr>
        <w:t xml:space="preserve">, przy zastosowaniu marży bankowej w wysokości </w:t>
      </w:r>
      <w:r w:rsidR="00024309" w:rsidRPr="000B471A">
        <w:rPr>
          <w:rFonts w:ascii="Times New Roman" w:hAnsi="Times New Roman"/>
          <w:b/>
        </w:rPr>
        <w:t>0,78%.</w:t>
      </w:r>
    </w:p>
    <w:p w14:paraId="5FFD835D" w14:textId="77777777" w:rsidR="00024309" w:rsidRPr="000B471A" w:rsidRDefault="00024309" w:rsidP="00024309">
      <w:pPr>
        <w:pStyle w:val="Akapitzlist"/>
        <w:ind w:left="0" w:firstLine="708"/>
        <w:jc w:val="both"/>
        <w:rPr>
          <w:rFonts w:ascii="Times New Roman" w:hAnsi="Times New Roman"/>
        </w:rPr>
      </w:pPr>
      <w:r w:rsidRPr="000B471A">
        <w:rPr>
          <w:rFonts w:ascii="Times New Roman" w:hAnsi="Times New Roman"/>
        </w:rPr>
        <w:t xml:space="preserve">Oferta złożona przez ww. Wykonawcę spełnia warunki udziału w postępowaniu, jest ważna </w:t>
      </w:r>
      <w:r w:rsidRPr="000B471A">
        <w:rPr>
          <w:rFonts w:ascii="Times New Roman" w:hAnsi="Times New Roman"/>
        </w:rPr>
        <w:br/>
        <w:t>i nie podlega odrzuceniu, a Wykonawca uzyskał największą liczbę punktów wynikającą z sumowania poszczególnych kryteriów oceny ofert.</w:t>
      </w:r>
    </w:p>
    <w:p w14:paraId="5598AFB6" w14:textId="1BA5809F" w:rsidR="006A2184" w:rsidRDefault="006A2184" w:rsidP="00024309">
      <w:pPr>
        <w:spacing w:line="276" w:lineRule="auto"/>
        <w:ind w:firstLine="708"/>
        <w:jc w:val="both"/>
        <w:rPr>
          <w:rFonts w:ascii="Times New Roman" w:hAnsi="Times New Roman" w:cs="Times New Roman"/>
          <w:sz w:val="22"/>
          <w:szCs w:val="22"/>
        </w:rPr>
      </w:pPr>
    </w:p>
    <w:bookmarkEnd w:id="0"/>
    <w:p w14:paraId="1B81F552" w14:textId="77777777" w:rsidR="00024309" w:rsidRPr="000B471A" w:rsidRDefault="00024309" w:rsidP="00024309">
      <w:pPr>
        <w:jc w:val="both"/>
        <w:rPr>
          <w:rFonts w:ascii="Times New Roman" w:hAnsi="Times New Roman" w:cs="Times New Roman"/>
          <w:sz w:val="22"/>
          <w:szCs w:val="22"/>
        </w:rPr>
      </w:pPr>
      <w:r w:rsidRPr="000B471A">
        <w:rPr>
          <w:rFonts w:ascii="Times New Roman" w:hAnsi="Times New Roman" w:cs="Times New Roman"/>
          <w:sz w:val="22"/>
          <w:szCs w:val="22"/>
        </w:rPr>
        <w:t>W prowadzonym postępowaniu, oferty przetargowe złożyło pięciu Wykonawców, którzy zaoferowali następujące ceny wykonania przedmiotu zamówienia i w wyniku oceny, uzyskali niżej podaną ilość punktów:</w:t>
      </w:r>
    </w:p>
    <w:tbl>
      <w:tblPr>
        <w:tblW w:w="92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18"/>
        <w:gridCol w:w="1843"/>
        <w:gridCol w:w="1558"/>
        <w:gridCol w:w="1558"/>
        <w:gridCol w:w="1700"/>
        <w:gridCol w:w="1808"/>
      </w:tblGrid>
      <w:tr w:rsidR="00024309" w14:paraId="618AB78D" w14:textId="77777777" w:rsidTr="00A356CD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AD1C29" w14:textId="77777777" w:rsidR="00024309" w:rsidRPr="000B471A" w:rsidRDefault="00024309" w:rsidP="00A356C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B471A">
              <w:rPr>
                <w:rFonts w:ascii="Times New Roman" w:hAnsi="Times New Roman" w:cs="Times New Roman"/>
                <w:sz w:val="20"/>
                <w:szCs w:val="20"/>
              </w:rPr>
              <w:t>Nr oferty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1E34C7" w14:textId="77777777" w:rsidR="00024309" w:rsidRPr="000B471A" w:rsidRDefault="00024309" w:rsidP="00A356C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B471A">
              <w:rPr>
                <w:rFonts w:ascii="Times New Roman" w:hAnsi="Times New Roman" w:cs="Times New Roman"/>
                <w:sz w:val="20"/>
                <w:szCs w:val="20"/>
              </w:rPr>
              <w:t>Nazwa Wykonawcy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DB6EA4" w14:textId="77777777" w:rsidR="00024309" w:rsidRPr="000B471A" w:rsidRDefault="00024309" w:rsidP="00A356CD">
            <w:pPr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B471A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Cena </w:t>
            </w:r>
          </w:p>
          <w:p w14:paraId="553053D5" w14:textId="77777777" w:rsidR="00024309" w:rsidRPr="000B471A" w:rsidRDefault="00024309" w:rsidP="00A356C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B471A">
              <w:rPr>
                <w:rFonts w:ascii="Times New Roman" w:hAnsi="Times New Roman" w:cs="Times New Roman"/>
                <w:bCs/>
                <w:sz w:val="20"/>
                <w:szCs w:val="20"/>
              </w:rPr>
              <w:t>brutto oferty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0D0372" w14:textId="77777777" w:rsidR="00024309" w:rsidRPr="000B471A" w:rsidRDefault="00024309" w:rsidP="00A356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71A">
              <w:rPr>
                <w:rFonts w:ascii="Times New Roman" w:hAnsi="Times New Roman" w:cs="Times New Roman"/>
                <w:sz w:val="20"/>
                <w:szCs w:val="20"/>
              </w:rPr>
              <w:t xml:space="preserve">Możliwość podpisania umowy </w:t>
            </w:r>
            <w:r w:rsidRPr="000B471A">
              <w:rPr>
                <w:rFonts w:ascii="Times New Roman" w:hAnsi="Times New Roman" w:cs="Times New Roman"/>
                <w:sz w:val="20"/>
                <w:szCs w:val="20"/>
              </w:rPr>
              <w:br/>
              <w:t>w siedzibie Zamawiającego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4A09ED" w14:textId="77777777" w:rsidR="00024309" w:rsidRPr="000B471A" w:rsidRDefault="00024309" w:rsidP="00A356C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B471A">
              <w:rPr>
                <w:rFonts w:ascii="Times New Roman" w:hAnsi="Times New Roman" w:cs="Times New Roman"/>
                <w:sz w:val="20"/>
                <w:szCs w:val="20"/>
              </w:rPr>
              <w:t>Nazwa kryterium/waga kryterium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6B96F3" w14:textId="77777777" w:rsidR="00024309" w:rsidRPr="000B471A" w:rsidRDefault="00024309" w:rsidP="00A356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71A">
              <w:rPr>
                <w:rFonts w:ascii="Times New Roman" w:hAnsi="Times New Roman" w:cs="Times New Roman"/>
                <w:sz w:val="20"/>
                <w:szCs w:val="20"/>
              </w:rPr>
              <w:t>Uzyskana ilość punktów</w:t>
            </w:r>
          </w:p>
        </w:tc>
      </w:tr>
      <w:tr w:rsidR="00024309" w14:paraId="4EEACF35" w14:textId="77777777" w:rsidTr="00A356CD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B07CCF" w14:textId="77777777" w:rsidR="00024309" w:rsidRPr="000B471A" w:rsidRDefault="00024309" w:rsidP="00A356C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B471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B0C9D9" w14:textId="77777777" w:rsidR="00024309" w:rsidRPr="000B471A" w:rsidRDefault="00024309" w:rsidP="00A356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71A">
              <w:rPr>
                <w:rFonts w:ascii="Times New Roman" w:hAnsi="Times New Roman" w:cs="Times New Roman"/>
                <w:sz w:val="20"/>
                <w:szCs w:val="20"/>
              </w:rPr>
              <w:t>Bank Spółdzielczy w Gliwicach</w:t>
            </w:r>
          </w:p>
          <w:p w14:paraId="3B3C4999" w14:textId="77777777" w:rsidR="00024309" w:rsidRPr="000B471A" w:rsidRDefault="00024309" w:rsidP="00A356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71A">
              <w:rPr>
                <w:rFonts w:ascii="Times New Roman" w:hAnsi="Times New Roman" w:cs="Times New Roman"/>
                <w:sz w:val="20"/>
                <w:szCs w:val="20"/>
              </w:rPr>
              <w:t>Oddział w Pyskowicach</w:t>
            </w:r>
          </w:p>
          <w:p w14:paraId="12E03C2A" w14:textId="77777777" w:rsidR="00024309" w:rsidRPr="000B471A" w:rsidRDefault="00024309" w:rsidP="00A356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71A">
              <w:rPr>
                <w:rFonts w:ascii="Times New Roman" w:hAnsi="Times New Roman" w:cs="Times New Roman"/>
                <w:sz w:val="20"/>
                <w:szCs w:val="20"/>
              </w:rPr>
              <w:t>Pl. Piłsudskiego 4</w:t>
            </w:r>
          </w:p>
          <w:p w14:paraId="3F70D8F8" w14:textId="77777777" w:rsidR="00024309" w:rsidRPr="000B471A" w:rsidRDefault="00024309" w:rsidP="00A356CD">
            <w:pPr>
              <w:pStyle w:val="Akapitzlist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B471A">
              <w:rPr>
                <w:rFonts w:ascii="Times New Roman" w:hAnsi="Times New Roman"/>
                <w:sz w:val="20"/>
                <w:szCs w:val="20"/>
              </w:rPr>
              <w:t>44-120 Pyskowice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408765" w14:textId="77777777" w:rsidR="00024309" w:rsidRPr="000B471A" w:rsidRDefault="00024309" w:rsidP="00A356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71A">
              <w:rPr>
                <w:rFonts w:ascii="Times New Roman" w:hAnsi="Times New Roman" w:cs="Times New Roman"/>
                <w:sz w:val="20"/>
                <w:szCs w:val="20"/>
              </w:rPr>
              <w:t xml:space="preserve">183.484,60 zł (marża banku – 0,78 %)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71DB6" w14:textId="77777777" w:rsidR="00024309" w:rsidRPr="000B471A" w:rsidRDefault="00024309" w:rsidP="00A356C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B471A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  <w:p w14:paraId="0D5B97CD" w14:textId="77777777" w:rsidR="00024309" w:rsidRPr="000B471A" w:rsidRDefault="00024309" w:rsidP="00A356C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0DDB4E4B" w14:textId="77777777" w:rsidR="00024309" w:rsidRPr="000B471A" w:rsidRDefault="00024309" w:rsidP="00A356C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31575D47" w14:textId="77777777" w:rsidR="00024309" w:rsidRPr="000B471A" w:rsidRDefault="00024309" w:rsidP="00A356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A231F3" w14:textId="77777777" w:rsidR="00024309" w:rsidRPr="000B471A" w:rsidRDefault="00024309" w:rsidP="00A356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71A">
              <w:rPr>
                <w:rFonts w:ascii="Times New Roman" w:hAnsi="Times New Roman" w:cs="Times New Roman"/>
                <w:sz w:val="20"/>
                <w:szCs w:val="20"/>
              </w:rPr>
              <w:t>Cena – 60%</w:t>
            </w:r>
          </w:p>
          <w:p w14:paraId="0C632A39" w14:textId="77777777" w:rsidR="00024309" w:rsidRPr="000B471A" w:rsidRDefault="00024309" w:rsidP="00A356CD">
            <w:pPr>
              <w:pStyle w:val="NormalnyWeb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B471A">
              <w:rPr>
                <w:rFonts w:ascii="Times New Roman" w:hAnsi="Times New Roman" w:cs="Times New Roman"/>
                <w:sz w:val="20"/>
                <w:szCs w:val="20"/>
              </w:rPr>
              <w:t>Możliwość podpisania umowy w siedzibie Zamawiającego  – 40%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77265" w14:textId="77777777" w:rsidR="00024309" w:rsidRPr="000B471A" w:rsidRDefault="00024309" w:rsidP="00A356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71A">
              <w:rPr>
                <w:rFonts w:ascii="Times New Roman" w:hAnsi="Times New Roman" w:cs="Times New Roman"/>
                <w:sz w:val="20"/>
                <w:szCs w:val="20"/>
              </w:rPr>
              <w:t>Cena – 60,00 pkt</w:t>
            </w:r>
          </w:p>
          <w:p w14:paraId="5CCC748A" w14:textId="77777777" w:rsidR="00024309" w:rsidRPr="000B471A" w:rsidRDefault="00024309" w:rsidP="00A356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71A">
              <w:rPr>
                <w:rFonts w:ascii="Times New Roman" w:hAnsi="Times New Roman" w:cs="Times New Roman"/>
                <w:sz w:val="20"/>
                <w:szCs w:val="20"/>
              </w:rPr>
              <w:t>Możliwość podpisania umowy w siedzibie Zamawiającego  – 40,00 pkt</w:t>
            </w:r>
          </w:p>
          <w:p w14:paraId="2A9FC8E5" w14:textId="77777777" w:rsidR="00024309" w:rsidRPr="000B471A" w:rsidRDefault="00024309" w:rsidP="00A356CD">
            <w:pPr>
              <w:pStyle w:val="NormalnyWeb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B471A">
              <w:rPr>
                <w:rFonts w:ascii="Times New Roman" w:hAnsi="Times New Roman" w:cs="Times New Roman"/>
                <w:sz w:val="20"/>
                <w:szCs w:val="20"/>
              </w:rPr>
              <w:t>Łącznie – 100,00 pkt</w:t>
            </w:r>
          </w:p>
        </w:tc>
      </w:tr>
      <w:tr w:rsidR="00024309" w14:paraId="4821DCFC" w14:textId="77777777" w:rsidTr="00A356CD">
        <w:trPr>
          <w:trHeight w:val="419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1C122D" w14:textId="77777777" w:rsidR="00024309" w:rsidRPr="000B471A" w:rsidRDefault="00024309" w:rsidP="00A356C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B471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F20DBB" w14:textId="77777777" w:rsidR="00024309" w:rsidRPr="000B471A" w:rsidRDefault="00024309" w:rsidP="00A356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71A">
              <w:rPr>
                <w:rFonts w:ascii="Times New Roman" w:hAnsi="Times New Roman" w:cs="Times New Roman"/>
                <w:sz w:val="20"/>
                <w:szCs w:val="20"/>
              </w:rPr>
              <w:t>Bank Gospodarstwa Krajowego</w:t>
            </w:r>
          </w:p>
          <w:p w14:paraId="7D05A069" w14:textId="77777777" w:rsidR="00024309" w:rsidRPr="000B471A" w:rsidRDefault="00024309" w:rsidP="00A356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71A">
              <w:rPr>
                <w:rFonts w:ascii="Times New Roman" w:hAnsi="Times New Roman" w:cs="Times New Roman"/>
                <w:sz w:val="20"/>
                <w:szCs w:val="20"/>
              </w:rPr>
              <w:t>Rejon Pomorski</w:t>
            </w:r>
          </w:p>
          <w:p w14:paraId="5BE7E869" w14:textId="77777777" w:rsidR="00024309" w:rsidRPr="000B471A" w:rsidRDefault="00024309" w:rsidP="00A356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71A">
              <w:rPr>
                <w:rFonts w:ascii="Times New Roman" w:hAnsi="Times New Roman" w:cs="Times New Roman"/>
                <w:sz w:val="20"/>
                <w:szCs w:val="20"/>
              </w:rPr>
              <w:t>Al. Grunwaldzka 411</w:t>
            </w:r>
          </w:p>
          <w:p w14:paraId="6ACBDF2E" w14:textId="77777777" w:rsidR="00024309" w:rsidRPr="000B471A" w:rsidRDefault="00024309" w:rsidP="00A356CD">
            <w:pPr>
              <w:pStyle w:val="Akapitzlist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B471A">
              <w:rPr>
                <w:rFonts w:ascii="Times New Roman" w:hAnsi="Times New Roman"/>
                <w:sz w:val="20"/>
                <w:szCs w:val="20"/>
              </w:rPr>
              <w:t>80-309 Gdańsk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3DDC27" w14:textId="77777777" w:rsidR="00024309" w:rsidRPr="000B471A" w:rsidRDefault="00024309" w:rsidP="00A356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B471A">
              <w:rPr>
                <w:rFonts w:ascii="Times New Roman" w:hAnsi="Times New Roman" w:cs="Times New Roman"/>
                <w:sz w:val="20"/>
                <w:szCs w:val="20"/>
              </w:rPr>
              <w:t>188.946,67 zł (marża banku – 0,81 %)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338223" w14:textId="77777777" w:rsidR="00024309" w:rsidRPr="000B471A" w:rsidRDefault="00024309" w:rsidP="00A356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B471A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143482" w14:textId="77777777" w:rsidR="00024309" w:rsidRPr="000B471A" w:rsidRDefault="00024309" w:rsidP="00A356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71A">
              <w:rPr>
                <w:rFonts w:ascii="Times New Roman" w:hAnsi="Times New Roman" w:cs="Times New Roman"/>
                <w:sz w:val="20"/>
                <w:szCs w:val="20"/>
              </w:rPr>
              <w:t>Cena – 60%</w:t>
            </w:r>
          </w:p>
          <w:p w14:paraId="7B2F371D" w14:textId="77777777" w:rsidR="00024309" w:rsidRPr="000B471A" w:rsidRDefault="00024309" w:rsidP="00A356CD">
            <w:pPr>
              <w:pStyle w:val="NormalnyWeb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B471A">
              <w:rPr>
                <w:rFonts w:ascii="Times New Roman" w:hAnsi="Times New Roman" w:cs="Times New Roman"/>
                <w:sz w:val="20"/>
                <w:szCs w:val="20"/>
              </w:rPr>
              <w:t>Możliwość podpisania umowy w siedzibie Zamawiającego  – 40%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625635" w14:textId="77777777" w:rsidR="00024309" w:rsidRPr="000B471A" w:rsidRDefault="00024309" w:rsidP="00A356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71A">
              <w:rPr>
                <w:rFonts w:ascii="Times New Roman" w:hAnsi="Times New Roman" w:cs="Times New Roman"/>
                <w:sz w:val="20"/>
                <w:szCs w:val="20"/>
              </w:rPr>
              <w:t>Cena – 58,27 pkt</w:t>
            </w:r>
          </w:p>
          <w:p w14:paraId="20922711" w14:textId="77777777" w:rsidR="00024309" w:rsidRPr="000B471A" w:rsidRDefault="00024309" w:rsidP="00A356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71A">
              <w:rPr>
                <w:rFonts w:ascii="Times New Roman" w:hAnsi="Times New Roman" w:cs="Times New Roman"/>
                <w:sz w:val="20"/>
                <w:szCs w:val="20"/>
              </w:rPr>
              <w:t>Możliwość podpisania umowy w siedzibie Zamawiającego  – 40,00 pkt</w:t>
            </w:r>
          </w:p>
          <w:p w14:paraId="21F17BAA" w14:textId="77777777" w:rsidR="00024309" w:rsidRPr="000B471A" w:rsidRDefault="00024309" w:rsidP="00A356CD">
            <w:pPr>
              <w:pStyle w:val="NormalnyWeb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B471A">
              <w:rPr>
                <w:rFonts w:ascii="Times New Roman" w:hAnsi="Times New Roman" w:cs="Times New Roman"/>
                <w:sz w:val="20"/>
                <w:szCs w:val="20"/>
              </w:rPr>
              <w:t>Łącznie – 98,27 pkt</w:t>
            </w:r>
          </w:p>
        </w:tc>
      </w:tr>
      <w:tr w:rsidR="00024309" w14:paraId="3EF19C41" w14:textId="77777777" w:rsidTr="00A356CD">
        <w:trPr>
          <w:trHeight w:val="1307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277A2D" w14:textId="77777777" w:rsidR="00024309" w:rsidRPr="000B471A" w:rsidRDefault="00024309" w:rsidP="00A356C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B471A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86E6E4" w14:textId="77777777" w:rsidR="00024309" w:rsidRPr="000B471A" w:rsidRDefault="00024309" w:rsidP="00A356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71A">
              <w:rPr>
                <w:rFonts w:ascii="Times New Roman" w:hAnsi="Times New Roman" w:cs="Times New Roman"/>
                <w:sz w:val="20"/>
                <w:szCs w:val="20"/>
              </w:rPr>
              <w:t>SGB – Bank S.A.</w:t>
            </w:r>
          </w:p>
          <w:p w14:paraId="29548ACD" w14:textId="77777777" w:rsidR="00024309" w:rsidRPr="000B471A" w:rsidRDefault="00024309" w:rsidP="00A356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71A">
              <w:rPr>
                <w:rFonts w:ascii="Times New Roman" w:hAnsi="Times New Roman" w:cs="Times New Roman"/>
                <w:sz w:val="20"/>
                <w:szCs w:val="20"/>
              </w:rPr>
              <w:t>ul. Szarych Szeregów 23a</w:t>
            </w:r>
          </w:p>
          <w:p w14:paraId="2B5DA960" w14:textId="77777777" w:rsidR="00024309" w:rsidRPr="000B471A" w:rsidRDefault="00024309" w:rsidP="00A356CD">
            <w:pPr>
              <w:pStyle w:val="Akapitzlist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B471A">
              <w:rPr>
                <w:rFonts w:ascii="Times New Roman" w:hAnsi="Times New Roman"/>
                <w:sz w:val="20"/>
                <w:szCs w:val="20"/>
              </w:rPr>
              <w:t>60-462 Poznań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37859E" w14:textId="77777777" w:rsidR="00024309" w:rsidRPr="000B471A" w:rsidRDefault="00024309" w:rsidP="00A356C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B471A">
              <w:rPr>
                <w:rFonts w:ascii="Times New Roman" w:hAnsi="Times New Roman" w:cs="Times New Roman"/>
                <w:sz w:val="20"/>
                <w:szCs w:val="20"/>
              </w:rPr>
              <w:t>223.705,95 zł (marża banku – 0,99 %)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0DCBA6" w14:textId="77777777" w:rsidR="00024309" w:rsidRPr="000B471A" w:rsidRDefault="00024309" w:rsidP="00A356C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B471A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4A838F" w14:textId="77777777" w:rsidR="00024309" w:rsidRPr="000B471A" w:rsidRDefault="00024309" w:rsidP="00A356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71A">
              <w:rPr>
                <w:rFonts w:ascii="Times New Roman" w:hAnsi="Times New Roman" w:cs="Times New Roman"/>
                <w:sz w:val="20"/>
                <w:szCs w:val="20"/>
              </w:rPr>
              <w:t>Cena – 60%</w:t>
            </w:r>
          </w:p>
          <w:p w14:paraId="25A5E024" w14:textId="77777777" w:rsidR="00024309" w:rsidRPr="000B471A" w:rsidRDefault="00024309" w:rsidP="00A356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71A">
              <w:rPr>
                <w:rFonts w:ascii="Times New Roman" w:hAnsi="Times New Roman" w:cs="Times New Roman"/>
                <w:sz w:val="20"/>
                <w:szCs w:val="20"/>
              </w:rPr>
              <w:t>Możliwość podpisania umowy w siedzibie Zamawiającego  – 40%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947ABA" w14:textId="77777777" w:rsidR="00024309" w:rsidRPr="000B471A" w:rsidRDefault="00024309" w:rsidP="00A356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71A">
              <w:rPr>
                <w:rFonts w:ascii="Times New Roman" w:hAnsi="Times New Roman" w:cs="Times New Roman"/>
                <w:sz w:val="20"/>
                <w:szCs w:val="20"/>
              </w:rPr>
              <w:t>Cena – 49,21 pkt</w:t>
            </w:r>
          </w:p>
          <w:p w14:paraId="46350D82" w14:textId="77777777" w:rsidR="00024309" w:rsidRPr="000B471A" w:rsidRDefault="00024309" w:rsidP="00A356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71A">
              <w:rPr>
                <w:rFonts w:ascii="Times New Roman" w:hAnsi="Times New Roman" w:cs="Times New Roman"/>
                <w:sz w:val="20"/>
                <w:szCs w:val="20"/>
              </w:rPr>
              <w:t>Możliwość podpisania umowy w siedzibie Zamawiającego  – 40,00 pkt</w:t>
            </w:r>
          </w:p>
          <w:p w14:paraId="7C540931" w14:textId="77777777" w:rsidR="00024309" w:rsidRPr="000B471A" w:rsidRDefault="00024309" w:rsidP="00A356CD">
            <w:pPr>
              <w:pStyle w:val="NormalnyWeb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B471A">
              <w:rPr>
                <w:rFonts w:ascii="Times New Roman" w:hAnsi="Times New Roman" w:cs="Times New Roman"/>
                <w:sz w:val="20"/>
                <w:szCs w:val="20"/>
              </w:rPr>
              <w:t>Łącznie – 89,21 pkt</w:t>
            </w:r>
          </w:p>
        </w:tc>
      </w:tr>
      <w:tr w:rsidR="00024309" w14:paraId="28E2584E" w14:textId="77777777" w:rsidTr="00A356CD">
        <w:trPr>
          <w:trHeight w:val="1307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044267" w14:textId="77777777" w:rsidR="00024309" w:rsidRPr="000B471A" w:rsidRDefault="00024309" w:rsidP="00A356C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B471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4.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744C9F" w14:textId="77777777" w:rsidR="00024309" w:rsidRPr="000B471A" w:rsidRDefault="00024309" w:rsidP="00A356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71A">
              <w:rPr>
                <w:rFonts w:ascii="Times New Roman" w:hAnsi="Times New Roman" w:cs="Times New Roman"/>
                <w:sz w:val="20"/>
                <w:szCs w:val="20"/>
              </w:rPr>
              <w:t xml:space="preserve">Bank Polskiej Spółdzielczości </w:t>
            </w:r>
          </w:p>
          <w:p w14:paraId="14AC5C7C" w14:textId="77777777" w:rsidR="00024309" w:rsidRPr="000B471A" w:rsidRDefault="00024309" w:rsidP="00A356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71A">
              <w:rPr>
                <w:rFonts w:ascii="Times New Roman" w:hAnsi="Times New Roman" w:cs="Times New Roman"/>
                <w:sz w:val="20"/>
                <w:szCs w:val="20"/>
              </w:rPr>
              <w:t>Spółka Akcyjna Oddział w Gdyni</w:t>
            </w:r>
          </w:p>
          <w:p w14:paraId="3364CA1A" w14:textId="77777777" w:rsidR="00024309" w:rsidRPr="000B471A" w:rsidRDefault="00024309" w:rsidP="00A356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71A">
              <w:rPr>
                <w:rFonts w:ascii="Times New Roman" w:hAnsi="Times New Roman" w:cs="Times New Roman"/>
                <w:sz w:val="20"/>
                <w:szCs w:val="20"/>
              </w:rPr>
              <w:t>ul. Świętojańska 23</w:t>
            </w:r>
          </w:p>
          <w:p w14:paraId="3CAA251B" w14:textId="77777777" w:rsidR="00024309" w:rsidRPr="000B471A" w:rsidRDefault="00024309" w:rsidP="00A356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71A">
              <w:rPr>
                <w:rFonts w:ascii="Times New Roman" w:hAnsi="Times New Roman" w:cs="Times New Roman"/>
                <w:sz w:val="20"/>
                <w:szCs w:val="20"/>
              </w:rPr>
              <w:t>81-372 Gdynia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5E5898" w14:textId="77777777" w:rsidR="00024309" w:rsidRPr="000B471A" w:rsidRDefault="00024309" w:rsidP="00A356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B471A">
              <w:rPr>
                <w:rFonts w:ascii="Times New Roman" w:hAnsi="Times New Roman" w:cs="Times New Roman"/>
                <w:sz w:val="20"/>
                <w:szCs w:val="20"/>
              </w:rPr>
              <w:t xml:space="preserve">187.154,28 zł (marża banku – 0,80 %)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9AC9D" w14:textId="77777777" w:rsidR="00024309" w:rsidRPr="000B471A" w:rsidRDefault="00024309" w:rsidP="00A356C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B471A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  <w:p w14:paraId="72DFE45D" w14:textId="77777777" w:rsidR="00024309" w:rsidRPr="000B471A" w:rsidRDefault="00024309" w:rsidP="00A356C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48C21E" w14:textId="77777777" w:rsidR="00024309" w:rsidRPr="000B471A" w:rsidRDefault="00024309" w:rsidP="00A356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71A">
              <w:rPr>
                <w:rFonts w:ascii="Times New Roman" w:hAnsi="Times New Roman" w:cs="Times New Roman"/>
                <w:sz w:val="20"/>
                <w:szCs w:val="20"/>
              </w:rPr>
              <w:t>Cena – 60%</w:t>
            </w:r>
          </w:p>
          <w:p w14:paraId="0C4BB5F8" w14:textId="77777777" w:rsidR="00024309" w:rsidRPr="000B471A" w:rsidRDefault="00024309" w:rsidP="00A356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71A">
              <w:rPr>
                <w:rFonts w:ascii="Times New Roman" w:hAnsi="Times New Roman" w:cs="Times New Roman"/>
                <w:sz w:val="20"/>
                <w:szCs w:val="20"/>
              </w:rPr>
              <w:t>Możliwość podpisania umowy w siedzibie Zamawiającego  – 40%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909FFE" w14:textId="77777777" w:rsidR="00024309" w:rsidRPr="000B471A" w:rsidRDefault="00024309" w:rsidP="00A356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71A">
              <w:rPr>
                <w:rFonts w:ascii="Times New Roman" w:hAnsi="Times New Roman" w:cs="Times New Roman"/>
                <w:sz w:val="20"/>
                <w:szCs w:val="20"/>
              </w:rPr>
              <w:t>Cena – 58,82 pkt</w:t>
            </w:r>
          </w:p>
          <w:p w14:paraId="7A56B640" w14:textId="77777777" w:rsidR="00024309" w:rsidRPr="000B471A" w:rsidRDefault="00024309" w:rsidP="00A356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71A">
              <w:rPr>
                <w:rFonts w:ascii="Times New Roman" w:hAnsi="Times New Roman" w:cs="Times New Roman"/>
                <w:sz w:val="20"/>
                <w:szCs w:val="20"/>
              </w:rPr>
              <w:t>Możliwość podpisania umowy w siedzibie Zamawiającego  – 40,00 pkt</w:t>
            </w:r>
          </w:p>
          <w:p w14:paraId="6B9AB36D" w14:textId="77777777" w:rsidR="00024309" w:rsidRPr="000B471A" w:rsidRDefault="00024309" w:rsidP="00A356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71A">
              <w:rPr>
                <w:rFonts w:ascii="Times New Roman" w:hAnsi="Times New Roman" w:cs="Times New Roman"/>
                <w:sz w:val="20"/>
                <w:szCs w:val="20"/>
              </w:rPr>
              <w:t>Łącznie – 98,82 pkt</w:t>
            </w:r>
          </w:p>
        </w:tc>
      </w:tr>
      <w:tr w:rsidR="00024309" w14:paraId="3E98F496" w14:textId="77777777" w:rsidTr="00A356CD">
        <w:trPr>
          <w:trHeight w:val="1307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627DFB" w14:textId="77777777" w:rsidR="00024309" w:rsidRPr="000B471A" w:rsidRDefault="00024309" w:rsidP="00A356C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B471A">
              <w:rPr>
                <w:rFonts w:ascii="Times New Roman" w:hAnsi="Times New Roman" w:cs="Times New Roman"/>
                <w:sz w:val="20"/>
                <w:szCs w:val="20"/>
              </w:rPr>
              <w:t>5.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87D142" w14:textId="77777777" w:rsidR="00024309" w:rsidRPr="000B471A" w:rsidRDefault="00024309" w:rsidP="00A356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71A">
              <w:rPr>
                <w:rFonts w:ascii="Times New Roman" w:hAnsi="Times New Roman" w:cs="Times New Roman"/>
                <w:sz w:val="20"/>
                <w:szCs w:val="20"/>
              </w:rPr>
              <w:t>Bank Ochrony Środowiska S.A.</w:t>
            </w:r>
          </w:p>
          <w:p w14:paraId="3C73D154" w14:textId="77777777" w:rsidR="00024309" w:rsidRPr="000B471A" w:rsidRDefault="00024309" w:rsidP="00A356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71A">
              <w:rPr>
                <w:rFonts w:ascii="Times New Roman" w:hAnsi="Times New Roman" w:cs="Times New Roman"/>
                <w:sz w:val="20"/>
                <w:szCs w:val="20"/>
              </w:rPr>
              <w:t>Centrum Biznesowe w Gdańsku</w:t>
            </w:r>
          </w:p>
          <w:p w14:paraId="42326333" w14:textId="77777777" w:rsidR="00024309" w:rsidRPr="000B471A" w:rsidRDefault="00024309" w:rsidP="00A356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71A">
              <w:rPr>
                <w:rFonts w:ascii="Times New Roman" w:hAnsi="Times New Roman" w:cs="Times New Roman"/>
                <w:sz w:val="20"/>
                <w:szCs w:val="20"/>
              </w:rPr>
              <w:t>ul. Podwale przedmiejskie 30</w:t>
            </w:r>
          </w:p>
          <w:p w14:paraId="221473A5" w14:textId="77777777" w:rsidR="00024309" w:rsidRPr="000B471A" w:rsidRDefault="00024309" w:rsidP="00A356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71A">
              <w:rPr>
                <w:rFonts w:ascii="Times New Roman" w:hAnsi="Times New Roman" w:cs="Times New Roman"/>
                <w:sz w:val="20"/>
                <w:szCs w:val="20"/>
              </w:rPr>
              <w:t>80-824 Gdańsk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A54BCC" w14:textId="77777777" w:rsidR="00024309" w:rsidRPr="000B471A" w:rsidRDefault="00024309" w:rsidP="00A356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B471A">
              <w:rPr>
                <w:rFonts w:ascii="Times New Roman" w:hAnsi="Times New Roman" w:cs="Times New Roman"/>
                <w:sz w:val="20"/>
                <w:szCs w:val="20"/>
              </w:rPr>
              <w:t>337.612,08 zł (marża banku – 1,62%)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99632" w14:textId="77777777" w:rsidR="00024309" w:rsidRPr="000B471A" w:rsidRDefault="00024309" w:rsidP="00A356C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B471A"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  <w:p w14:paraId="54E3C1C6" w14:textId="77777777" w:rsidR="00024309" w:rsidRPr="000B471A" w:rsidRDefault="00024309" w:rsidP="00A356C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8D98F4" w14:textId="77777777" w:rsidR="00024309" w:rsidRPr="000B471A" w:rsidRDefault="00024309" w:rsidP="00A356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71A">
              <w:rPr>
                <w:rFonts w:ascii="Times New Roman" w:hAnsi="Times New Roman" w:cs="Times New Roman"/>
                <w:sz w:val="20"/>
                <w:szCs w:val="20"/>
              </w:rPr>
              <w:t>Cena – 60%</w:t>
            </w:r>
          </w:p>
          <w:p w14:paraId="1331A22F" w14:textId="77777777" w:rsidR="00024309" w:rsidRPr="000B471A" w:rsidRDefault="00024309" w:rsidP="00A356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71A">
              <w:rPr>
                <w:rFonts w:ascii="Times New Roman" w:hAnsi="Times New Roman" w:cs="Times New Roman"/>
                <w:sz w:val="20"/>
                <w:szCs w:val="20"/>
              </w:rPr>
              <w:t>Możliwość podpisania umowy w siedzibie Zamawiającego  – 40%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279ADF" w14:textId="6FCB573E" w:rsidR="00024309" w:rsidRPr="000B471A" w:rsidRDefault="00024309" w:rsidP="00A356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71A">
              <w:rPr>
                <w:rFonts w:ascii="Times New Roman" w:hAnsi="Times New Roman" w:cs="Times New Roman"/>
                <w:sz w:val="20"/>
                <w:szCs w:val="20"/>
              </w:rPr>
              <w:t xml:space="preserve">Cena – </w:t>
            </w:r>
            <w:r w:rsidR="00F70F1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  <w:r w:rsidRPr="000B471A">
              <w:rPr>
                <w:rFonts w:ascii="Times New Roman" w:hAnsi="Times New Roman" w:cs="Times New Roman"/>
                <w:sz w:val="20"/>
                <w:szCs w:val="20"/>
              </w:rPr>
              <w:t xml:space="preserve"> pkt</w:t>
            </w:r>
          </w:p>
          <w:p w14:paraId="746D46E2" w14:textId="66DED4DD" w:rsidR="00024309" w:rsidRPr="000B471A" w:rsidRDefault="00024309" w:rsidP="00A356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71A">
              <w:rPr>
                <w:rFonts w:ascii="Times New Roman" w:hAnsi="Times New Roman" w:cs="Times New Roman"/>
                <w:sz w:val="20"/>
                <w:szCs w:val="20"/>
              </w:rPr>
              <w:t>Możliwość podpisania umowy w siedzibie Zamawiającego  – 0,00 pkt</w:t>
            </w:r>
          </w:p>
          <w:p w14:paraId="1F453F45" w14:textId="15971D04" w:rsidR="00024309" w:rsidRPr="000B471A" w:rsidRDefault="00024309" w:rsidP="00A356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71A">
              <w:rPr>
                <w:rFonts w:ascii="Times New Roman" w:hAnsi="Times New Roman" w:cs="Times New Roman"/>
                <w:sz w:val="20"/>
                <w:szCs w:val="20"/>
              </w:rPr>
              <w:t xml:space="preserve">Łącznie – </w:t>
            </w:r>
            <w:r w:rsidR="00F70F1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  <w:r w:rsidRPr="000B471A">
              <w:rPr>
                <w:rFonts w:ascii="Times New Roman" w:hAnsi="Times New Roman" w:cs="Times New Roman"/>
                <w:sz w:val="20"/>
                <w:szCs w:val="20"/>
              </w:rPr>
              <w:t xml:space="preserve"> pkt</w:t>
            </w:r>
          </w:p>
        </w:tc>
      </w:tr>
    </w:tbl>
    <w:p w14:paraId="478DF9AE" w14:textId="3EE0DE68" w:rsidR="00F43B0D" w:rsidRDefault="00F43B0D" w:rsidP="00024309">
      <w:pPr>
        <w:spacing w:after="120"/>
        <w:jc w:val="both"/>
        <w:rPr>
          <w:rFonts w:ascii="Times New Roman" w:hAnsi="Times New Roman" w:cs="Times New Roman"/>
          <w:sz w:val="18"/>
          <w:szCs w:val="18"/>
        </w:rPr>
      </w:pPr>
    </w:p>
    <w:p w14:paraId="1CE7583C" w14:textId="7230C4FE" w:rsidR="00960E1C" w:rsidRDefault="00960E1C" w:rsidP="00024309">
      <w:pPr>
        <w:spacing w:after="120"/>
        <w:jc w:val="both"/>
        <w:rPr>
          <w:rFonts w:ascii="Times New Roman" w:hAnsi="Times New Roman" w:cs="Times New Roman"/>
          <w:sz w:val="18"/>
          <w:szCs w:val="18"/>
        </w:rPr>
      </w:pPr>
    </w:p>
    <w:p w14:paraId="77867DB3" w14:textId="77777777" w:rsidR="00960E1C" w:rsidRDefault="00960E1C" w:rsidP="00960E1C">
      <w:pPr>
        <w:ind w:left="6372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Z up. Wójta</w:t>
      </w:r>
    </w:p>
    <w:p w14:paraId="7D913EA0" w14:textId="77777777" w:rsidR="00960E1C" w:rsidRDefault="00960E1C" w:rsidP="00960E1C">
      <w:pPr>
        <w:ind w:left="6372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/-/ Olga Laskowska</w:t>
      </w:r>
    </w:p>
    <w:p w14:paraId="481C710B" w14:textId="77777777" w:rsidR="00960E1C" w:rsidRDefault="00960E1C" w:rsidP="00960E1C">
      <w:pPr>
        <w:ind w:left="6372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Sekretarz Gminy</w:t>
      </w:r>
    </w:p>
    <w:p w14:paraId="54024440" w14:textId="77777777" w:rsidR="00960E1C" w:rsidRPr="00CC47D4" w:rsidRDefault="00960E1C" w:rsidP="00024309">
      <w:pPr>
        <w:spacing w:after="120"/>
        <w:jc w:val="both"/>
        <w:rPr>
          <w:rFonts w:ascii="Times New Roman" w:hAnsi="Times New Roman" w:cs="Times New Roman"/>
          <w:sz w:val="18"/>
          <w:szCs w:val="18"/>
        </w:rPr>
      </w:pPr>
    </w:p>
    <w:sectPr w:rsidR="00960E1C" w:rsidRPr="00CC47D4" w:rsidSect="00FA31B1">
      <w:footerReference w:type="default" r:id="rId8"/>
      <w:headerReference w:type="first" r:id="rId9"/>
      <w:pgSz w:w="11900" w:h="16840"/>
      <w:pgMar w:top="1417" w:right="1417" w:bottom="1417" w:left="1417" w:header="708" w:footer="54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1B3327C" w14:textId="77777777" w:rsidR="00CB72FD" w:rsidRDefault="00CB72FD" w:rsidP="00A52A5E">
      <w:r>
        <w:separator/>
      </w:r>
    </w:p>
  </w:endnote>
  <w:endnote w:type="continuationSeparator" w:id="0">
    <w:p w14:paraId="3D9024E6" w14:textId="77777777" w:rsidR="00CB72FD" w:rsidRDefault="00CB72FD" w:rsidP="00A52A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39D9034" w14:textId="4BE402F3" w:rsidR="00A52A5E" w:rsidRDefault="003D3478">
    <w:pPr>
      <w:pStyle w:val="Stopka"/>
    </w:pPr>
    <w:r>
      <w:rPr>
        <w:noProof/>
      </w:rPr>
      <w:drawing>
        <wp:inline distT="0" distB="0" distL="0" distR="0" wp14:anchorId="6F49EC3A" wp14:editId="01F84D5B">
          <wp:extent cx="5753100" cy="533400"/>
          <wp:effectExtent l="0" t="0" r="0" b="0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apier firmowy - gmina_stopka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3100" cy="5334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E1BC167" w14:textId="77777777" w:rsidR="00CB72FD" w:rsidRDefault="00CB72FD" w:rsidP="00A52A5E">
      <w:r>
        <w:separator/>
      </w:r>
    </w:p>
  </w:footnote>
  <w:footnote w:type="continuationSeparator" w:id="0">
    <w:p w14:paraId="42957C09" w14:textId="77777777" w:rsidR="00CB72FD" w:rsidRDefault="00CB72FD" w:rsidP="00A52A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94753A7" w14:textId="7A047A63" w:rsidR="00B17917" w:rsidRDefault="00B17917">
    <w:pPr>
      <w:pStyle w:val="Nagwek"/>
    </w:pPr>
    <w:r>
      <w:rPr>
        <w:noProof/>
      </w:rPr>
      <w:drawing>
        <wp:inline distT="0" distB="0" distL="0" distR="0" wp14:anchorId="18D81A15" wp14:editId="29048DA3">
          <wp:extent cx="5756910" cy="1435737"/>
          <wp:effectExtent l="0" t="0" r="0" b="0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apier firmowy - gmina_naglowek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6910" cy="143573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24E0E60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2A5E"/>
    <w:rsid w:val="00022EAC"/>
    <w:rsid w:val="00024309"/>
    <w:rsid w:val="000B03D0"/>
    <w:rsid w:val="000F65A4"/>
    <w:rsid w:val="001D481D"/>
    <w:rsid w:val="001F22C9"/>
    <w:rsid w:val="002D4F72"/>
    <w:rsid w:val="002E4AAC"/>
    <w:rsid w:val="003853CA"/>
    <w:rsid w:val="003D3478"/>
    <w:rsid w:val="003D6336"/>
    <w:rsid w:val="004A19E0"/>
    <w:rsid w:val="004E7803"/>
    <w:rsid w:val="00521FD4"/>
    <w:rsid w:val="0057021E"/>
    <w:rsid w:val="005C79F6"/>
    <w:rsid w:val="005E5538"/>
    <w:rsid w:val="0062285A"/>
    <w:rsid w:val="006655A7"/>
    <w:rsid w:val="006816C6"/>
    <w:rsid w:val="006A2184"/>
    <w:rsid w:val="006A221A"/>
    <w:rsid w:val="00725E6D"/>
    <w:rsid w:val="00776FED"/>
    <w:rsid w:val="007B7260"/>
    <w:rsid w:val="007D4C56"/>
    <w:rsid w:val="00812B08"/>
    <w:rsid w:val="0082060C"/>
    <w:rsid w:val="00874536"/>
    <w:rsid w:val="008B3767"/>
    <w:rsid w:val="008B61DB"/>
    <w:rsid w:val="008C7EF9"/>
    <w:rsid w:val="008D115E"/>
    <w:rsid w:val="008E23D8"/>
    <w:rsid w:val="00910AC2"/>
    <w:rsid w:val="009413C2"/>
    <w:rsid w:val="00941A42"/>
    <w:rsid w:val="00960E1C"/>
    <w:rsid w:val="009B00B3"/>
    <w:rsid w:val="009C69C1"/>
    <w:rsid w:val="00A15D1E"/>
    <w:rsid w:val="00A42620"/>
    <w:rsid w:val="00A52A5E"/>
    <w:rsid w:val="00AD2108"/>
    <w:rsid w:val="00AD61CD"/>
    <w:rsid w:val="00AF5122"/>
    <w:rsid w:val="00B17917"/>
    <w:rsid w:val="00B32A36"/>
    <w:rsid w:val="00B45E09"/>
    <w:rsid w:val="00B9574F"/>
    <w:rsid w:val="00BC6CCB"/>
    <w:rsid w:val="00BD02F2"/>
    <w:rsid w:val="00BD4645"/>
    <w:rsid w:val="00BD4695"/>
    <w:rsid w:val="00C44E0F"/>
    <w:rsid w:val="00C832F2"/>
    <w:rsid w:val="00CB72FD"/>
    <w:rsid w:val="00CC47D4"/>
    <w:rsid w:val="00CE449F"/>
    <w:rsid w:val="00D53F9B"/>
    <w:rsid w:val="00D63EA2"/>
    <w:rsid w:val="00D766B7"/>
    <w:rsid w:val="00D86A8C"/>
    <w:rsid w:val="00E164F0"/>
    <w:rsid w:val="00E53B94"/>
    <w:rsid w:val="00E67AA2"/>
    <w:rsid w:val="00E760BE"/>
    <w:rsid w:val="00EB2297"/>
    <w:rsid w:val="00EB79F5"/>
    <w:rsid w:val="00F333A1"/>
    <w:rsid w:val="00F43B0D"/>
    <w:rsid w:val="00F53CFB"/>
    <w:rsid w:val="00F544E9"/>
    <w:rsid w:val="00F70F19"/>
    <w:rsid w:val="00F91012"/>
    <w:rsid w:val="00F932F0"/>
    <w:rsid w:val="00FA31B1"/>
    <w:rsid w:val="00FF3A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E9FB149"/>
  <w15:chartTrackingRefBased/>
  <w15:docId w15:val="{790EA01D-67AA-9E44-965E-56D1DE97D1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B03D0"/>
    <w:pPr>
      <w:keepNext/>
      <w:suppressAutoHyphens/>
      <w:spacing w:before="240" w:after="60"/>
      <w:outlineLvl w:val="2"/>
    </w:pPr>
    <w:rPr>
      <w:rFonts w:ascii="Calibri Light" w:eastAsia="Times New Roman" w:hAnsi="Calibri Light" w:cs="Times New Roman"/>
      <w:b/>
      <w:bCs/>
      <w:sz w:val="26"/>
      <w:szCs w:val="26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52A5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52A5E"/>
  </w:style>
  <w:style w:type="paragraph" w:styleId="Stopka">
    <w:name w:val="footer"/>
    <w:basedOn w:val="Normalny"/>
    <w:link w:val="StopkaZnak"/>
    <w:uiPriority w:val="99"/>
    <w:unhideWhenUsed/>
    <w:rsid w:val="00A52A5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52A5E"/>
  </w:style>
  <w:style w:type="character" w:customStyle="1" w:styleId="Nagwek3Znak">
    <w:name w:val="Nagłówek 3 Znak"/>
    <w:basedOn w:val="Domylnaczcionkaakapitu"/>
    <w:link w:val="Nagwek3"/>
    <w:uiPriority w:val="9"/>
    <w:semiHidden/>
    <w:rsid w:val="000B03D0"/>
    <w:rPr>
      <w:rFonts w:ascii="Calibri Light" w:eastAsia="Times New Roman" w:hAnsi="Calibri Light" w:cs="Times New Roman"/>
      <w:b/>
      <w:bCs/>
      <w:sz w:val="26"/>
      <w:szCs w:val="26"/>
      <w:lang w:eastAsia="ar-SA"/>
    </w:rPr>
  </w:style>
  <w:style w:type="paragraph" w:styleId="Akapitzlist">
    <w:name w:val="List Paragraph"/>
    <w:basedOn w:val="Normalny"/>
    <w:uiPriority w:val="34"/>
    <w:qFormat/>
    <w:rsid w:val="000B03D0"/>
    <w:pPr>
      <w:suppressAutoHyphens/>
      <w:ind w:left="720"/>
    </w:pPr>
    <w:rPr>
      <w:rFonts w:ascii="Calibri" w:eastAsia="Times New Roman" w:hAnsi="Calibri" w:cs="Times New Roman"/>
      <w:sz w:val="22"/>
      <w:szCs w:val="22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B03D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B03D0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rsid w:val="001F22C9"/>
    <w:pPr>
      <w:suppressAutoHyphens/>
      <w:spacing w:before="100" w:after="100"/>
    </w:pPr>
    <w:rPr>
      <w:rFonts w:ascii="Arial Unicode MS" w:eastAsia="Arial Unicode MS" w:hAnsi="Arial Unicode MS" w:cs="Arial Black"/>
      <w:color w:val="00000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0548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0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35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E7B2E0-5529-41FB-90CD-8A7EB7FAA0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392</Words>
  <Characters>2354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Ewa Knut</cp:lastModifiedBy>
  <cp:revision>6</cp:revision>
  <cp:lastPrinted>2020-12-15T10:22:00Z</cp:lastPrinted>
  <dcterms:created xsi:type="dcterms:W3CDTF">2020-12-15T10:14:00Z</dcterms:created>
  <dcterms:modified xsi:type="dcterms:W3CDTF">2020-12-15T10:46:00Z</dcterms:modified>
</cp:coreProperties>
</file>